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ADA10" w14:textId="0D889EDE" w:rsidR="00CA5CC8" w:rsidRPr="00623031" w:rsidRDefault="00CA5CC8" w:rsidP="00CA5CC8">
      <w:pPr>
        <w:jc w:val="center"/>
        <w:rPr>
          <w:sz w:val="22"/>
        </w:rPr>
      </w:pPr>
      <w:r w:rsidRPr="00CA5CC8">
        <w:rPr>
          <w:rFonts w:hint="eastAsia"/>
          <w:sz w:val="28"/>
        </w:rPr>
        <w:t>町田市</w:t>
      </w:r>
      <w:r w:rsidR="00B21500">
        <w:rPr>
          <w:rFonts w:hint="eastAsia"/>
          <w:sz w:val="28"/>
        </w:rPr>
        <w:t>民病院</w:t>
      </w:r>
      <w:r w:rsidRPr="00CA5CC8">
        <w:rPr>
          <w:rFonts w:hint="eastAsia"/>
          <w:sz w:val="28"/>
        </w:rPr>
        <w:t>会計年度任用職員募集要項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1696"/>
        <w:gridCol w:w="8080"/>
      </w:tblGrid>
      <w:tr w:rsidR="00CA5CC8" w:rsidRPr="00D35F8F" w14:paraId="4284BBB5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78DC71F3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職名</w:t>
            </w:r>
          </w:p>
        </w:tc>
        <w:tc>
          <w:tcPr>
            <w:tcW w:w="8080" w:type="dxa"/>
            <w:noWrap/>
            <w:hideMark/>
          </w:tcPr>
          <w:p w14:paraId="3C0C64D3" w14:textId="77777777" w:rsidR="00CA5CC8" w:rsidRPr="00D35F8F" w:rsidRDefault="00066CD9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会計年度任用職員</w:t>
            </w:r>
            <w:r w:rsidR="001014F8">
              <w:rPr>
                <w:rFonts w:hint="eastAsia"/>
                <w:sz w:val="22"/>
              </w:rPr>
              <w:t>（パートタイム）</w:t>
            </w:r>
          </w:p>
        </w:tc>
      </w:tr>
      <w:tr w:rsidR="00CA5CC8" w:rsidRPr="00D35F8F" w14:paraId="739B7CB7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7921EC69" w14:textId="77777777" w:rsidR="00CA5CC8" w:rsidRPr="00D35F8F" w:rsidRDefault="00CA5CC8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種別・</w:t>
            </w:r>
            <w:r w:rsidRPr="00D35F8F">
              <w:rPr>
                <w:rFonts w:hint="eastAsia"/>
                <w:sz w:val="22"/>
              </w:rPr>
              <w:t>職種</w:t>
            </w:r>
          </w:p>
        </w:tc>
        <w:tc>
          <w:tcPr>
            <w:tcW w:w="8080" w:type="dxa"/>
            <w:noWrap/>
            <w:hideMark/>
          </w:tcPr>
          <w:p w14:paraId="25777A4C" w14:textId="75E0B219" w:rsidR="00CA5CC8" w:rsidRPr="00B21500" w:rsidRDefault="00B13F34" w:rsidP="004B15EB">
            <w:pPr>
              <w:rPr>
                <w:sz w:val="22"/>
              </w:rPr>
            </w:pPr>
            <w:r w:rsidRPr="00192A0B">
              <w:rPr>
                <w:rFonts w:hint="eastAsia"/>
                <w:sz w:val="22"/>
              </w:rPr>
              <w:t>会計年度業務職員・</w:t>
            </w:r>
            <w:r w:rsidR="009A0CE9">
              <w:rPr>
                <w:rFonts w:hint="eastAsia"/>
                <w:sz w:val="22"/>
              </w:rPr>
              <w:t>歯科衛生士</w:t>
            </w:r>
          </w:p>
        </w:tc>
      </w:tr>
      <w:tr w:rsidR="00CA5CC8" w:rsidRPr="00D35F8F" w14:paraId="078B8E29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2F0C60C8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業務内容</w:t>
            </w:r>
          </w:p>
        </w:tc>
        <w:tc>
          <w:tcPr>
            <w:tcW w:w="8080" w:type="dxa"/>
            <w:noWrap/>
            <w:hideMark/>
          </w:tcPr>
          <w:p w14:paraId="1D16A5D1" w14:textId="3DB1E6AE" w:rsidR="00CA5CC8" w:rsidRDefault="00A32C3E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（雇入れ直後）</w:t>
            </w:r>
            <w:r w:rsidR="009A0CE9">
              <w:rPr>
                <w:rFonts w:hint="eastAsia"/>
                <w:sz w:val="22"/>
              </w:rPr>
              <w:t>歯科衛生士業務</w:t>
            </w:r>
          </w:p>
          <w:p w14:paraId="08E9AC81" w14:textId="18BCAEE3" w:rsidR="00A32C3E" w:rsidRPr="00A32C3E" w:rsidRDefault="00A32C3E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（変更の範囲）</w:t>
            </w:r>
            <w:r w:rsidR="00BB708B" w:rsidRPr="00572418">
              <w:rPr>
                <w:rFonts w:hint="eastAsia"/>
                <w:sz w:val="22"/>
                <w:szCs w:val="24"/>
              </w:rPr>
              <w:t>雇入れ直後の従事すべき業務と同じ</w:t>
            </w:r>
          </w:p>
        </w:tc>
      </w:tr>
      <w:tr w:rsidR="00CA5CC8" w:rsidRPr="00D35F8F" w14:paraId="530CD3DC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0FD95E57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募集人数</w:t>
            </w:r>
          </w:p>
        </w:tc>
        <w:tc>
          <w:tcPr>
            <w:tcW w:w="8080" w:type="dxa"/>
            <w:noWrap/>
            <w:hideMark/>
          </w:tcPr>
          <w:p w14:paraId="2104DFDD" w14:textId="01037BFD" w:rsidR="00CA5CC8" w:rsidRPr="00C505B1" w:rsidRDefault="00B13F34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  <w:r w:rsidR="00141CF3">
              <w:rPr>
                <w:rFonts w:hint="eastAsia"/>
                <w:sz w:val="22"/>
              </w:rPr>
              <w:t>名</w:t>
            </w:r>
          </w:p>
        </w:tc>
      </w:tr>
      <w:tr w:rsidR="00CA5CC8" w:rsidRPr="00D35F8F" w14:paraId="54CAF8F9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2E289011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募集条件</w:t>
            </w:r>
          </w:p>
        </w:tc>
        <w:tc>
          <w:tcPr>
            <w:tcW w:w="8080" w:type="dxa"/>
            <w:noWrap/>
            <w:hideMark/>
          </w:tcPr>
          <w:p w14:paraId="6186EF25" w14:textId="77777777" w:rsidR="00663AFB" w:rsidRDefault="00663AFB" w:rsidP="00F2301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次のいずれも満たす方</w:t>
            </w:r>
          </w:p>
          <w:p w14:paraId="42C62B01" w14:textId="328B4856" w:rsidR="00CA5CC8" w:rsidRDefault="00663AFB" w:rsidP="00F2301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（１）</w:t>
            </w:r>
            <w:r w:rsidR="009A0CE9">
              <w:rPr>
                <w:rFonts w:hint="eastAsia"/>
                <w:sz w:val="22"/>
              </w:rPr>
              <w:t>歯科衛生士免許を有している方</w:t>
            </w:r>
          </w:p>
          <w:p w14:paraId="652B9A4A" w14:textId="17352AC9" w:rsidR="00663AFB" w:rsidRPr="00B13FE3" w:rsidRDefault="00663AFB" w:rsidP="00F2301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（２）口腔外科での経験年数が２年以上</w:t>
            </w:r>
          </w:p>
        </w:tc>
      </w:tr>
      <w:tr w:rsidR="008B4CB0" w:rsidRPr="00D35F8F" w14:paraId="3769B353" w14:textId="77777777" w:rsidTr="00A32C3E">
        <w:trPr>
          <w:trHeight w:val="360"/>
        </w:trPr>
        <w:tc>
          <w:tcPr>
            <w:tcW w:w="1696" w:type="dxa"/>
            <w:vMerge w:val="restart"/>
            <w:noWrap/>
            <w:hideMark/>
          </w:tcPr>
          <w:p w14:paraId="09BE5E79" w14:textId="77777777" w:rsidR="008B4CB0" w:rsidRPr="00D35F8F" w:rsidRDefault="008B4CB0" w:rsidP="008B4CB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任用期間</w:t>
            </w:r>
          </w:p>
        </w:tc>
        <w:tc>
          <w:tcPr>
            <w:tcW w:w="8080" w:type="dxa"/>
            <w:vMerge w:val="restart"/>
          </w:tcPr>
          <w:p w14:paraId="5431FAC7" w14:textId="28D4AAEE" w:rsidR="008B4CB0" w:rsidRDefault="009A0CE9" w:rsidP="008B4CB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採用日</w:t>
            </w:r>
            <w:r w:rsidR="008B4CB0" w:rsidRPr="00B21500">
              <w:rPr>
                <w:rFonts w:hint="eastAsia"/>
                <w:sz w:val="22"/>
              </w:rPr>
              <w:t>から</w:t>
            </w:r>
            <w:r w:rsidR="008B4CB0">
              <w:rPr>
                <w:rFonts w:hint="eastAsia"/>
                <w:sz w:val="22"/>
              </w:rPr>
              <w:t>２０２６</w:t>
            </w:r>
            <w:r w:rsidR="008B4CB0" w:rsidRPr="00B21500">
              <w:rPr>
                <w:rFonts w:hint="eastAsia"/>
                <w:sz w:val="22"/>
              </w:rPr>
              <w:t>年</w:t>
            </w:r>
            <w:r w:rsidR="008B4CB0">
              <w:rPr>
                <w:rFonts w:hint="eastAsia"/>
                <w:sz w:val="22"/>
              </w:rPr>
              <w:t>３</w:t>
            </w:r>
            <w:r w:rsidR="008B4CB0" w:rsidRPr="00B21500">
              <w:rPr>
                <w:rFonts w:hint="eastAsia"/>
                <w:sz w:val="22"/>
              </w:rPr>
              <w:t>月</w:t>
            </w:r>
            <w:r w:rsidR="008B4CB0">
              <w:rPr>
                <w:rFonts w:hint="eastAsia"/>
                <w:sz w:val="22"/>
              </w:rPr>
              <w:t>３１</w:t>
            </w:r>
            <w:r w:rsidR="008B4CB0" w:rsidRPr="00B21500">
              <w:rPr>
                <w:rFonts w:hint="eastAsia"/>
                <w:sz w:val="22"/>
              </w:rPr>
              <w:t>日まで</w:t>
            </w:r>
          </w:p>
          <w:p w14:paraId="1C6E8CD2" w14:textId="36CE62CD" w:rsidR="008B4CB0" w:rsidRDefault="008B4CB0" w:rsidP="008B4CB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契約の更新　</w:t>
            </w:r>
            <w:r w:rsidR="0014455B">
              <w:rPr>
                <w:rFonts w:hint="eastAsia"/>
                <w:sz w:val="22"/>
              </w:rPr>
              <w:t>有（勤務実績、能力により判断）</w:t>
            </w:r>
          </w:p>
          <w:p w14:paraId="5D483D6F" w14:textId="34AD57ED" w:rsidR="008B4CB0" w:rsidRPr="00D35F8F" w:rsidRDefault="008B4CB0" w:rsidP="008B4CB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更新上限　　</w:t>
            </w:r>
            <w:r w:rsidR="0014455B">
              <w:rPr>
                <w:rFonts w:hint="eastAsia"/>
                <w:sz w:val="22"/>
              </w:rPr>
              <w:t>有（公募によらない再度任用は連続４回を上限）</w:t>
            </w:r>
          </w:p>
        </w:tc>
      </w:tr>
      <w:tr w:rsidR="008B4CB0" w:rsidRPr="00D35F8F" w14:paraId="7D3B7BE4" w14:textId="77777777" w:rsidTr="00A2536A">
        <w:trPr>
          <w:trHeight w:val="360"/>
        </w:trPr>
        <w:tc>
          <w:tcPr>
            <w:tcW w:w="1696" w:type="dxa"/>
            <w:vMerge/>
            <w:hideMark/>
          </w:tcPr>
          <w:p w14:paraId="6D11557C" w14:textId="77777777" w:rsidR="008B4CB0" w:rsidRPr="00D35F8F" w:rsidRDefault="008B4CB0" w:rsidP="008B4CB0">
            <w:pPr>
              <w:rPr>
                <w:sz w:val="22"/>
              </w:rPr>
            </w:pPr>
          </w:p>
        </w:tc>
        <w:tc>
          <w:tcPr>
            <w:tcW w:w="8080" w:type="dxa"/>
            <w:vMerge/>
            <w:hideMark/>
          </w:tcPr>
          <w:p w14:paraId="4D096A2F" w14:textId="77777777" w:rsidR="008B4CB0" w:rsidRPr="00D35F8F" w:rsidRDefault="008B4CB0" w:rsidP="008B4CB0">
            <w:pPr>
              <w:rPr>
                <w:sz w:val="22"/>
              </w:rPr>
            </w:pPr>
          </w:p>
        </w:tc>
      </w:tr>
      <w:tr w:rsidR="008B4CB0" w:rsidRPr="00D35F8F" w14:paraId="171886C4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6E0CCC77" w14:textId="77777777" w:rsidR="008B4CB0" w:rsidRPr="00D35F8F" w:rsidRDefault="008B4CB0" w:rsidP="008B4CB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勤務日数</w:t>
            </w:r>
          </w:p>
        </w:tc>
        <w:tc>
          <w:tcPr>
            <w:tcW w:w="8080" w:type="dxa"/>
            <w:hideMark/>
          </w:tcPr>
          <w:p w14:paraId="7C0CEE22" w14:textId="567B4393" w:rsidR="008B4CB0" w:rsidRPr="00B21500" w:rsidRDefault="00663AFB" w:rsidP="008B4CB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①</w:t>
            </w:r>
            <w:r w:rsidR="008B4CB0">
              <w:rPr>
                <w:rFonts w:hint="eastAsia"/>
                <w:sz w:val="22"/>
              </w:rPr>
              <w:t>月１６日</w:t>
            </w:r>
            <w:r>
              <w:rPr>
                <w:rFonts w:hint="eastAsia"/>
                <w:sz w:val="22"/>
              </w:rPr>
              <w:t xml:space="preserve">　②月２０日</w:t>
            </w:r>
          </w:p>
        </w:tc>
      </w:tr>
      <w:tr w:rsidR="008B4CB0" w:rsidRPr="00D35F8F" w14:paraId="5764BF6F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22F6BCC9" w14:textId="77777777" w:rsidR="008B4CB0" w:rsidRPr="00D35F8F" w:rsidRDefault="008B4CB0" w:rsidP="008B4CB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勤務時間</w:t>
            </w:r>
          </w:p>
        </w:tc>
        <w:tc>
          <w:tcPr>
            <w:tcW w:w="8080" w:type="dxa"/>
            <w:hideMark/>
          </w:tcPr>
          <w:p w14:paraId="1E34E305" w14:textId="77777777" w:rsidR="008B4CB0" w:rsidRDefault="00663AFB" w:rsidP="008B4CB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①</w:t>
            </w:r>
            <w:r w:rsidR="008B4CB0" w:rsidRPr="009343A9">
              <w:rPr>
                <w:rFonts w:hint="eastAsia"/>
                <w:sz w:val="22"/>
              </w:rPr>
              <w:t>午前８時３０分～午後５時１５分　（実働７時間４５分）</w:t>
            </w:r>
          </w:p>
          <w:p w14:paraId="732A0680" w14:textId="77777777" w:rsidR="00663AFB" w:rsidRDefault="00663AFB" w:rsidP="008B4CB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②午前９時　　　～午後４時　　　　（実働６時間）</w:t>
            </w:r>
          </w:p>
          <w:p w14:paraId="1770A488" w14:textId="146DC6A9" w:rsidR="00663AFB" w:rsidRPr="001616FF" w:rsidRDefault="00663AFB" w:rsidP="008B4CB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※昼休み１時間交代制</w:t>
            </w:r>
          </w:p>
        </w:tc>
      </w:tr>
      <w:tr w:rsidR="008B4CB0" w:rsidRPr="00141CF3" w14:paraId="101933E0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4F10F0D9" w14:textId="77777777" w:rsidR="008B4CB0" w:rsidRPr="00D35F8F" w:rsidRDefault="008B4CB0" w:rsidP="008B4CB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報酬額</w:t>
            </w:r>
          </w:p>
        </w:tc>
        <w:tc>
          <w:tcPr>
            <w:tcW w:w="8080" w:type="dxa"/>
            <w:noWrap/>
            <w:hideMark/>
          </w:tcPr>
          <w:p w14:paraId="57F48168" w14:textId="03F3890D" w:rsidR="008B4CB0" w:rsidRDefault="00663AFB" w:rsidP="008B4CB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①</w:t>
            </w:r>
            <w:r w:rsidR="008B4CB0" w:rsidRPr="008900F9">
              <w:rPr>
                <w:rFonts w:hint="eastAsia"/>
                <w:sz w:val="22"/>
              </w:rPr>
              <w:t>月額</w:t>
            </w:r>
            <w:r w:rsidR="009A0CE9">
              <w:rPr>
                <w:rFonts w:hint="eastAsia"/>
                <w:sz w:val="22"/>
              </w:rPr>
              <w:t>２３９，３２０</w:t>
            </w:r>
            <w:r w:rsidR="008B4CB0" w:rsidRPr="008900F9">
              <w:rPr>
                <w:rFonts w:hint="eastAsia"/>
                <w:sz w:val="22"/>
              </w:rPr>
              <w:t>円（時給１，</w:t>
            </w:r>
            <w:r w:rsidR="009A0CE9">
              <w:rPr>
                <w:rFonts w:hint="eastAsia"/>
                <w:sz w:val="22"/>
              </w:rPr>
              <w:t>９３</w:t>
            </w:r>
            <w:r w:rsidR="008B4CB0">
              <w:rPr>
                <w:rFonts w:hint="eastAsia"/>
                <w:sz w:val="22"/>
              </w:rPr>
              <w:t>０</w:t>
            </w:r>
            <w:r w:rsidR="008B4CB0" w:rsidRPr="008900F9">
              <w:rPr>
                <w:rFonts w:hint="eastAsia"/>
                <w:sz w:val="22"/>
              </w:rPr>
              <w:t>円）</w:t>
            </w:r>
          </w:p>
          <w:p w14:paraId="380D64B8" w14:textId="20CB2B15" w:rsidR="00663AFB" w:rsidRPr="008900F9" w:rsidRDefault="00663AFB" w:rsidP="008B4CB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②月額２３１，６００円（時給１，９３０円）</w:t>
            </w:r>
          </w:p>
          <w:p w14:paraId="79BE2EE0" w14:textId="59A5AF52" w:rsidR="008B4CB0" w:rsidRPr="001616FF" w:rsidRDefault="008B4CB0" w:rsidP="008B4CB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※別途、通勤手当（実費相当）分の支給あり</w:t>
            </w:r>
          </w:p>
        </w:tc>
      </w:tr>
      <w:tr w:rsidR="008B4CB0" w:rsidRPr="00D35F8F" w14:paraId="722CDC29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31E7CC74" w14:textId="77777777" w:rsidR="008B4CB0" w:rsidRPr="00D35F8F" w:rsidRDefault="008B4CB0" w:rsidP="008B4CB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勤務地</w:t>
            </w:r>
          </w:p>
        </w:tc>
        <w:tc>
          <w:tcPr>
            <w:tcW w:w="8080" w:type="dxa"/>
            <w:noWrap/>
            <w:hideMark/>
          </w:tcPr>
          <w:p w14:paraId="442DD15D" w14:textId="1E57325C" w:rsidR="008B4CB0" w:rsidRDefault="008B4CB0" w:rsidP="008B4CB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（雇入れ直後）町田市民病</w:t>
            </w:r>
            <w:r w:rsidR="00572418">
              <w:rPr>
                <w:rFonts w:hint="eastAsia"/>
                <w:sz w:val="22"/>
              </w:rPr>
              <w:t>院歯科・歯科口腔外科</w:t>
            </w:r>
          </w:p>
          <w:p w14:paraId="249B3AD6" w14:textId="34CA4A5F" w:rsidR="008B4CB0" w:rsidRPr="00B21500" w:rsidRDefault="008B4CB0" w:rsidP="008B4CB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（変更の範囲）町田市民病院</w:t>
            </w:r>
            <w:r w:rsidR="00572418">
              <w:rPr>
                <w:rFonts w:hint="eastAsia"/>
                <w:sz w:val="22"/>
              </w:rPr>
              <w:t>歯科・歯科口腔外科</w:t>
            </w:r>
          </w:p>
        </w:tc>
      </w:tr>
      <w:tr w:rsidR="008B4CB0" w:rsidRPr="00D35F8F" w14:paraId="7605DD13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3E07087B" w14:textId="77777777" w:rsidR="008B4CB0" w:rsidRPr="00D35F8F" w:rsidRDefault="008B4CB0" w:rsidP="008B4CB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支払日</w:t>
            </w:r>
          </w:p>
        </w:tc>
        <w:tc>
          <w:tcPr>
            <w:tcW w:w="8080" w:type="dxa"/>
            <w:noWrap/>
            <w:hideMark/>
          </w:tcPr>
          <w:p w14:paraId="2EDD2CA1" w14:textId="77777777" w:rsidR="008B4CB0" w:rsidRPr="00D35F8F" w:rsidRDefault="008B4CB0" w:rsidP="008B4CB0">
            <w:pPr>
              <w:rPr>
                <w:sz w:val="22"/>
              </w:rPr>
            </w:pPr>
            <w:r w:rsidRPr="00B21500">
              <w:rPr>
                <w:rFonts w:hint="eastAsia"/>
                <w:sz w:val="22"/>
              </w:rPr>
              <w:t>当月払</w:t>
            </w:r>
            <w:r>
              <w:rPr>
                <w:rFonts w:hint="eastAsia"/>
                <w:sz w:val="22"/>
              </w:rPr>
              <w:t>い（毎月２１</w:t>
            </w:r>
            <w:r w:rsidRPr="00B21500">
              <w:rPr>
                <w:rFonts w:hint="eastAsia"/>
                <w:sz w:val="22"/>
              </w:rPr>
              <w:t>日）</w:t>
            </w:r>
            <w:r>
              <w:rPr>
                <w:rFonts w:hint="eastAsia"/>
                <w:sz w:val="22"/>
              </w:rPr>
              <w:t>（２１日が土日祝日の場合、前日の平日となります）</w:t>
            </w:r>
          </w:p>
        </w:tc>
      </w:tr>
      <w:tr w:rsidR="008B4CB0" w:rsidRPr="00D35F8F" w14:paraId="6C85F6C7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59FF11C5" w14:textId="77777777" w:rsidR="008B4CB0" w:rsidRPr="00D35F8F" w:rsidRDefault="008B4CB0" w:rsidP="008B4CB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手当</w:t>
            </w:r>
          </w:p>
        </w:tc>
        <w:tc>
          <w:tcPr>
            <w:tcW w:w="8080" w:type="dxa"/>
            <w:noWrap/>
            <w:hideMark/>
          </w:tcPr>
          <w:p w14:paraId="1B28D278" w14:textId="6C26719F" w:rsidR="00572418" w:rsidRDefault="00572418" w:rsidP="0057241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年２回　期末</w:t>
            </w:r>
            <w:r w:rsidR="009D55BC">
              <w:rPr>
                <w:rFonts w:hint="eastAsia"/>
                <w:sz w:val="22"/>
              </w:rPr>
              <w:t>勤勉</w:t>
            </w:r>
            <w:r>
              <w:rPr>
                <w:rFonts w:hint="eastAsia"/>
                <w:sz w:val="22"/>
              </w:rPr>
              <w:t>手当支給（２０２４年度実績４．８５ヶ月分）</w:t>
            </w:r>
          </w:p>
          <w:p w14:paraId="295993C0" w14:textId="081F0AD5" w:rsidR="008B4CB0" w:rsidRPr="00A32C3E" w:rsidRDefault="00572418" w:rsidP="0057241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※支給回数は採用日によって異なります。</w:t>
            </w:r>
          </w:p>
        </w:tc>
      </w:tr>
      <w:tr w:rsidR="008B4CB0" w:rsidRPr="006E2A8F" w14:paraId="748319A2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6A591BD0" w14:textId="77777777" w:rsidR="008B4CB0" w:rsidRPr="00D35F8F" w:rsidRDefault="008B4CB0" w:rsidP="008B4CB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休暇</w:t>
            </w:r>
          </w:p>
        </w:tc>
        <w:tc>
          <w:tcPr>
            <w:tcW w:w="8080" w:type="dxa"/>
            <w:noWrap/>
            <w:hideMark/>
          </w:tcPr>
          <w:p w14:paraId="5ED37C56" w14:textId="77777777" w:rsidR="008B4CB0" w:rsidRDefault="008B4CB0" w:rsidP="008B4CB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年次有給休暇</w:t>
            </w:r>
            <w:r>
              <w:rPr>
                <w:rFonts w:hint="eastAsia"/>
                <w:sz w:val="22"/>
              </w:rPr>
              <w:t>、その他休暇制度有</w:t>
            </w:r>
          </w:p>
          <w:p w14:paraId="778CED93" w14:textId="75E0D00B" w:rsidR="008B4CB0" w:rsidRPr="00A32C3E" w:rsidRDefault="008B4CB0" w:rsidP="008B4CB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※休暇付与日数は採用日によって異なります。</w:t>
            </w:r>
          </w:p>
        </w:tc>
      </w:tr>
      <w:tr w:rsidR="008B4CB0" w:rsidRPr="00D35F8F" w14:paraId="5BCD876C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647B5828" w14:textId="77777777" w:rsidR="008B4CB0" w:rsidRPr="00D35F8F" w:rsidRDefault="008B4CB0" w:rsidP="008B4CB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加入保険等</w:t>
            </w:r>
          </w:p>
        </w:tc>
        <w:tc>
          <w:tcPr>
            <w:tcW w:w="8080" w:type="dxa"/>
            <w:noWrap/>
            <w:hideMark/>
          </w:tcPr>
          <w:p w14:paraId="6AF1DD8E" w14:textId="77777777" w:rsidR="008B4CB0" w:rsidRPr="00D35F8F" w:rsidRDefault="008B4CB0" w:rsidP="008B4CB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社会保険、雇用保険</w:t>
            </w:r>
            <w:r>
              <w:rPr>
                <w:rFonts w:hint="eastAsia"/>
                <w:sz w:val="22"/>
              </w:rPr>
              <w:t>等勤務条件により</w:t>
            </w:r>
            <w:r w:rsidRPr="00D35F8F">
              <w:rPr>
                <w:rFonts w:hint="eastAsia"/>
                <w:sz w:val="22"/>
              </w:rPr>
              <w:t>加入</w:t>
            </w:r>
          </w:p>
        </w:tc>
      </w:tr>
      <w:tr w:rsidR="008B4CB0" w:rsidRPr="00D35F8F" w14:paraId="49168A21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76D1175E" w14:textId="77777777" w:rsidR="008B4CB0" w:rsidRPr="00D35F8F" w:rsidRDefault="008B4CB0" w:rsidP="008B4CB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身分・服務</w:t>
            </w:r>
          </w:p>
        </w:tc>
        <w:tc>
          <w:tcPr>
            <w:tcW w:w="8080" w:type="dxa"/>
            <w:noWrap/>
            <w:hideMark/>
          </w:tcPr>
          <w:p w14:paraId="4E7A68E2" w14:textId="77777777" w:rsidR="008B4CB0" w:rsidRPr="00D35F8F" w:rsidRDefault="008B4CB0" w:rsidP="008B4CB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地方公務員法を適用、町田市条例等を適用</w:t>
            </w:r>
          </w:p>
        </w:tc>
      </w:tr>
      <w:tr w:rsidR="008B4CB0" w:rsidRPr="00D35F8F" w14:paraId="57BF9EE2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00BE00A3" w14:textId="77777777" w:rsidR="008B4CB0" w:rsidRPr="00D35F8F" w:rsidRDefault="008B4CB0" w:rsidP="008B4CB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人事評価</w:t>
            </w:r>
          </w:p>
        </w:tc>
        <w:tc>
          <w:tcPr>
            <w:tcW w:w="8080" w:type="dxa"/>
            <w:noWrap/>
            <w:hideMark/>
          </w:tcPr>
          <w:p w14:paraId="142B2F3B" w14:textId="22315C44" w:rsidR="008B4CB0" w:rsidRPr="00D35F8F" w:rsidRDefault="008B4CB0" w:rsidP="008B4CB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別に定める人事評価表により人事評価を行い、再度の任用における能力実証等に活用します</w:t>
            </w:r>
          </w:p>
        </w:tc>
      </w:tr>
      <w:tr w:rsidR="008B4CB0" w:rsidRPr="00D35F8F" w14:paraId="2D82F488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6D3F2F22" w14:textId="77777777" w:rsidR="008B4CB0" w:rsidRPr="00D35F8F" w:rsidRDefault="008B4CB0" w:rsidP="008B4CB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応募方法</w:t>
            </w:r>
          </w:p>
        </w:tc>
        <w:tc>
          <w:tcPr>
            <w:tcW w:w="8080" w:type="dxa"/>
            <w:noWrap/>
            <w:hideMark/>
          </w:tcPr>
          <w:p w14:paraId="7BD18029" w14:textId="77777777" w:rsidR="008B4CB0" w:rsidRDefault="008B4CB0" w:rsidP="008B4CB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Web</w:t>
            </w:r>
            <w:r>
              <w:rPr>
                <w:rFonts w:hint="eastAsia"/>
                <w:sz w:val="22"/>
              </w:rPr>
              <w:t>上での申込となります。</w:t>
            </w:r>
          </w:p>
          <w:p w14:paraId="2F2E9417" w14:textId="77777777" w:rsidR="008B4CB0" w:rsidRDefault="008B4CB0" w:rsidP="008B4CB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なお、申込前に必ず「</w:t>
            </w:r>
            <w:r w:rsidRPr="00C078E8">
              <w:rPr>
                <w:rFonts w:hint="eastAsia"/>
                <w:sz w:val="22"/>
              </w:rPr>
              <w:t>Web</w:t>
            </w:r>
            <w:r w:rsidRPr="00C078E8">
              <w:rPr>
                <w:rFonts w:hint="eastAsia"/>
                <w:sz w:val="22"/>
              </w:rPr>
              <w:t>申請について</w:t>
            </w:r>
            <w:r>
              <w:rPr>
                <w:rFonts w:hint="eastAsia"/>
                <w:sz w:val="22"/>
              </w:rPr>
              <w:t>」をご確認下さい。</w:t>
            </w:r>
          </w:p>
          <w:p w14:paraId="338EBD53" w14:textId="77777777" w:rsidR="008B4CB0" w:rsidRDefault="008B4CB0" w:rsidP="008B4CB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会計年度任用職員採用応募フォーム</w:t>
            </w:r>
          </w:p>
          <w:p w14:paraId="0601DF10" w14:textId="3A5C0D54" w:rsidR="008B4CB0" w:rsidRPr="00696C36" w:rsidRDefault="008B4CB0" w:rsidP="008B4CB0">
            <w:pPr>
              <w:rPr>
                <w:rFonts w:ascii="Meiryo UI" w:eastAsia="Meiryo UI" w:hAnsi="Meiryo UI" w:cs="Times New Roman"/>
                <w:szCs w:val="21"/>
              </w:rPr>
            </w:pPr>
            <w:r>
              <w:rPr>
                <w:rFonts w:hint="eastAsia"/>
                <w:sz w:val="22"/>
              </w:rPr>
              <w:t>URL:</w:t>
            </w:r>
            <w:hyperlink r:id="rId7" w:history="1">
              <w:r w:rsidRPr="00BB2B3D">
                <w:rPr>
                  <w:rStyle w:val="ab"/>
                  <w:rFonts w:ascii="Meiryo UI" w:eastAsia="Meiryo UI" w:hAnsi="Meiryo UI" w:cs="Times New Roman"/>
                  <w:szCs w:val="21"/>
                </w:rPr>
                <w:t>https://ttzk.graffer.jp/city-machida/smart-apply/apply-procedure-alias/machidashimin-kaikei</w:t>
              </w:r>
            </w:hyperlink>
          </w:p>
          <w:p w14:paraId="2A19D564" w14:textId="4D435774" w:rsidR="008B4CB0" w:rsidRDefault="009D55BC" w:rsidP="008B4CB0">
            <w:pPr>
              <w:rPr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28AF2D84" wp14:editId="272CA03C">
                  <wp:simplePos x="0" y="0"/>
                  <wp:positionH relativeFrom="column">
                    <wp:posOffset>861429</wp:posOffset>
                  </wp:positionH>
                  <wp:positionV relativeFrom="paragraph">
                    <wp:posOffset>66695</wp:posOffset>
                  </wp:positionV>
                  <wp:extent cx="550607" cy="550607"/>
                  <wp:effectExtent l="0" t="0" r="1905" b="1905"/>
                  <wp:wrapNone/>
                  <wp:docPr id="175236092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927" cy="5519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B4CB0">
              <w:rPr>
                <w:rFonts w:hint="eastAsia"/>
                <w:sz w:val="22"/>
              </w:rPr>
              <w:t>二次元コード</w:t>
            </w:r>
          </w:p>
          <w:p w14:paraId="3C1C14A0" w14:textId="62852CB7" w:rsidR="008B4CB0" w:rsidRDefault="008B4CB0" w:rsidP="008B4CB0">
            <w:pPr>
              <w:rPr>
                <w:sz w:val="22"/>
              </w:rPr>
            </w:pPr>
          </w:p>
          <w:p w14:paraId="1D6E5A17" w14:textId="4C9A1CCC" w:rsidR="008B4CB0" w:rsidRPr="009134B8" w:rsidRDefault="008B4CB0" w:rsidP="008B4CB0">
            <w:pPr>
              <w:rPr>
                <w:rFonts w:hint="eastAsia"/>
                <w:sz w:val="22"/>
              </w:rPr>
            </w:pPr>
          </w:p>
        </w:tc>
      </w:tr>
      <w:tr w:rsidR="008B4CB0" w:rsidRPr="00D35F8F" w14:paraId="34BF6CEB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13EBC686" w14:textId="77777777" w:rsidR="008B4CB0" w:rsidRPr="00D35F8F" w:rsidRDefault="008B4CB0" w:rsidP="008B4CB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lastRenderedPageBreak/>
              <w:t>選考方法</w:t>
            </w:r>
          </w:p>
        </w:tc>
        <w:tc>
          <w:tcPr>
            <w:tcW w:w="8080" w:type="dxa"/>
            <w:noWrap/>
            <w:hideMark/>
          </w:tcPr>
          <w:p w14:paraId="572BB03C" w14:textId="77777777" w:rsidR="008B4CB0" w:rsidRDefault="008B4CB0" w:rsidP="008B4CB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書類選考後、面接</w:t>
            </w:r>
          </w:p>
          <w:p w14:paraId="4214D86C" w14:textId="77777777" w:rsidR="008B4CB0" w:rsidRPr="00141F54" w:rsidRDefault="008B4CB0" w:rsidP="008B4CB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※面接を実施する場合は、電話にてご連絡します。</w:t>
            </w:r>
          </w:p>
        </w:tc>
      </w:tr>
      <w:tr w:rsidR="008B4CB0" w:rsidRPr="00D35F8F" w14:paraId="4A3A526D" w14:textId="77777777" w:rsidTr="00A2536A">
        <w:trPr>
          <w:trHeight w:val="285"/>
        </w:trPr>
        <w:tc>
          <w:tcPr>
            <w:tcW w:w="1696" w:type="dxa"/>
            <w:noWrap/>
          </w:tcPr>
          <w:p w14:paraId="2EC24A5D" w14:textId="77777777" w:rsidR="008B4CB0" w:rsidRPr="00442AC6" w:rsidRDefault="008B4CB0" w:rsidP="008B4CB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その他</w:t>
            </w:r>
          </w:p>
        </w:tc>
        <w:tc>
          <w:tcPr>
            <w:tcW w:w="8080" w:type="dxa"/>
            <w:noWrap/>
          </w:tcPr>
          <w:p w14:paraId="6EABA733" w14:textId="77777777" w:rsidR="008B4CB0" w:rsidRDefault="008B4CB0" w:rsidP="008B4CB0">
            <w:pPr>
              <w:rPr>
                <w:sz w:val="22"/>
              </w:rPr>
            </w:pPr>
            <w:r w:rsidRPr="00A50F26">
              <w:rPr>
                <w:rFonts w:hint="eastAsia"/>
                <w:sz w:val="22"/>
              </w:rPr>
              <w:t>災害が発生した場合、</w:t>
            </w:r>
            <w:r>
              <w:rPr>
                <w:rFonts w:hint="eastAsia"/>
                <w:sz w:val="22"/>
              </w:rPr>
              <w:t>勤務条件</w:t>
            </w:r>
            <w:r w:rsidRPr="00A50F26">
              <w:rPr>
                <w:rFonts w:hint="eastAsia"/>
                <w:sz w:val="22"/>
              </w:rPr>
              <w:t>に応じて災害対応における</w:t>
            </w:r>
            <w:r>
              <w:rPr>
                <w:rFonts w:hint="eastAsia"/>
                <w:sz w:val="22"/>
              </w:rPr>
              <w:t>業務</w:t>
            </w:r>
            <w:r w:rsidRPr="00A50F26">
              <w:rPr>
                <w:rFonts w:hint="eastAsia"/>
                <w:sz w:val="22"/>
              </w:rPr>
              <w:t>を行っていただくことがあります。</w:t>
            </w:r>
          </w:p>
        </w:tc>
      </w:tr>
      <w:tr w:rsidR="008B4CB0" w:rsidRPr="00D35F8F" w14:paraId="49015920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3A790606" w14:textId="77777777" w:rsidR="008B4CB0" w:rsidRPr="00D35F8F" w:rsidRDefault="008B4CB0" w:rsidP="008B4CB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問い合わせ先</w:t>
            </w:r>
          </w:p>
        </w:tc>
        <w:tc>
          <w:tcPr>
            <w:tcW w:w="8080" w:type="dxa"/>
            <w:noWrap/>
            <w:hideMark/>
          </w:tcPr>
          <w:p w14:paraId="4FE8F9A2" w14:textId="77777777" w:rsidR="008B4CB0" w:rsidRDefault="008B4CB0" w:rsidP="008B4CB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〒１９４－００２３　東京都町田市旭町２－１５－４１</w:t>
            </w:r>
          </w:p>
          <w:p w14:paraId="37BD9372" w14:textId="77777777" w:rsidR="008B4CB0" w:rsidRPr="00C505B1" w:rsidRDefault="008B4CB0" w:rsidP="008B4CB0">
            <w:pPr>
              <w:rPr>
                <w:b/>
                <w:color w:val="FF0000"/>
                <w:sz w:val="22"/>
              </w:rPr>
            </w:pPr>
            <w:r w:rsidRPr="00B21500">
              <w:rPr>
                <w:rFonts w:hint="eastAsia"/>
                <w:sz w:val="22"/>
              </w:rPr>
              <w:t>町田市民病院</w:t>
            </w:r>
            <w:r>
              <w:rPr>
                <w:rFonts w:hint="eastAsia"/>
                <w:sz w:val="22"/>
              </w:rPr>
              <w:t>事務部総務課</w:t>
            </w:r>
            <w:r w:rsidRPr="00C505B1">
              <w:rPr>
                <w:rFonts w:hint="eastAsia"/>
                <w:b/>
                <w:color w:val="FF0000"/>
                <w:sz w:val="22"/>
              </w:rPr>
              <w:t xml:space="preserve">　</w:t>
            </w:r>
            <w:r w:rsidRPr="00B21500">
              <w:rPr>
                <w:rFonts w:hint="eastAsia"/>
                <w:sz w:val="22"/>
              </w:rPr>
              <w:t>会計年度任用職員採用担当</w:t>
            </w:r>
          </w:p>
          <w:p w14:paraId="7ECE3CD9" w14:textId="1A62B945" w:rsidR="008B4CB0" w:rsidRPr="00B21500" w:rsidRDefault="008B4CB0" w:rsidP="008B4CB0">
            <w:pPr>
              <w:rPr>
                <w:sz w:val="22"/>
              </w:rPr>
            </w:pPr>
            <w:r w:rsidRPr="00B21500">
              <w:rPr>
                <w:rFonts w:hint="eastAsia"/>
                <w:sz w:val="22"/>
              </w:rPr>
              <w:t>電話番号</w:t>
            </w:r>
            <w:r>
              <w:rPr>
                <w:rFonts w:hint="eastAsia"/>
                <w:sz w:val="22"/>
              </w:rPr>
              <w:t>:</w:t>
            </w:r>
            <w:r>
              <w:rPr>
                <w:rFonts w:hint="eastAsia"/>
                <w:sz w:val="22"/>
              </w:rPr>
              <w:t>０４２－７２２－２２３０　内線７４１３</w:t>
            </w:r>
          </w:p>
        </w:tc>
      </w:tr>
    </w:tbl>
    <w:p w14:paraId="53C50A0C" w14:textId="07301945" w:rsidR="00CA5CC8" w:rsidRDefault="00CA5CC8" w:rsidP="003E5621">
      <w:pPr>
        <w:rPr>
          <w:b/>
          <w:sz w:val="22"/>
          <w:u w:val="single"/>
        </w:rPr>
      </w:pPr>
    </w:p>
    <w:sectPr w:rsidR="00CA5CC8" w:rsidSect="009D55BC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20FC8" w14:textId="77777777" w:rsidR="006A7787" w:rsidRDefault="006A7787" w:rsidP="00CA5CC8">
      <w:r>
        <w:separator/>
      </w:r>
    </w:p>
  </w:endnote>
  <w:endnote w:type="continuationSeparator" w:id="0">
    <w:p w14:paraId="4251FE94" w14:textId="77777777" w:rsidR="006A7787" w:rsidRDefault="006A7787" w:rsidP="00CA5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38417" w14:textId="77777777" w:rsidR="006A7787" w:rsidRDefault="006A7787" w:rsidP="00CA5CC8">
      <w:r>
        <w:separator/>
      </w:r>
    </w:p>
  </w:footnote>
  <w:footnote w:type="continuationSeparator" w:id="0">
    <w:p w14:paraId="5FF66233" w14:textId="77777777" w:rsidR="006A7787" w:rsidRDefault="006A7787" w:rsidP="00CA5C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9421CB"/>
    <w:multiLevelType w:val="hybridMultilevel"/>
    <w:tmpl w:val="CE44B01E"/>
    <w:lvl w:ilvl="0" w:tplc="B9EAFC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3122A09"/>
    <w:multiLevelType w:val="hybridMultilevel"/>
    <w:tmpl w:val="EC007EFC"/>
    <w:lvl w:ilvl="0" w:tplc="E02C88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69476F0"/>
    <w:multiLevelType w:val="hybridMultilevel"/>
    <w:tmpl w:val="5484CB00"/>
    <w:lvl w:ilvl="0" w:tplc="29528C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93499203">
    <w:abstractNumId w:val="0"/>
  </w:num>
  <w:num w:numId="2" w16cid:durableId="147478026">
    <w:abstractNumId w:val="2"/>
  </w:num>
  <w:num w:numId="3" w16cid:durableId="1726105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BE3"/>
    <w:rsid w:val="000019E3"/>
    <w:rsid w:val="000234C6"/>
    <w:rsid w:val="0003318A"/>
    <w:rsid w:val="00066CD9"/>
    <w:rsid w:val="000B573F"/>
    <w:rsid w:val="000D398E"/>
    <w:rsid w:val="000E3052"/>
    <w:rsid w:val="000F5494"/>
    <w:rsid w:val="001014F8"/>
    <w:rsid w:val="001064E1"/>
    <w:rsid w:val="00141CF3"/>
    <w:rsid w:val="0014455B"/>
    <w:rsid w:val="00145BBB"/>
    <w:rsid w:val="001616FF"/>
    <w:rsid w:val="00167332"/>
    <w:rsid w:val="001D20D1"/>
    <w:rsid w:val="001D5388"/>
    <w:rsid w:val="001E6569"/>
    <w:rsid w:val="001E77A7"/>
    <w:rsid w:val="001F469C"/>
    <w:rsid w:val="00211B67"/>
    <w:rsid w:val="00223D40"/>
    <w:rsid w:val="0027301E"/>
    <w:rsid w:val="002743DE"/>
    <w:rsid w:val="00283A70"/>
    <w:rsid w:val="00285EED"/>
    <w:rsid w:val="00290AA8"/>
    <w:rsid w:val="002B19D0"/>
    <w:rsid w:val="002B758A"/>
    <w:rsid w:val="00301207"/>
    <w:rsid w:val="0034281F"/>
    <w:rsid w:val="00366859"/>
    <w:rsid w:val="00386A87"/>
    <w:rsid w:val="00395530"/>
    <w:rsid w:val="003B0E65"/>
    <w:rsid w:val="003D0F1A"/>
    <w:rsid w:val="003D3D65"/>
    <w:rsid w:val="003E5621"/>
    <w:rsid w:val="004133D5"/>
    <w:rsid w:val="00414A0B"/>
    <w:rsid w:val="004232BF"/>
    <w:rsid w:val="00444D01"/>
    <w:rsid w:val="00485A1E"/>
    <w:rsid w:val="00487D30"/>
    <w:rsid w:val="0049028B"/>
    <w:rsid w:val="004972F4"/>
    <w:rsid w:val="004A1FB1"/>
    <w:rsid w:val="004B15EB"/>
    <w:rsid w:val="004B73F5"/>
    <w:rsid w:val="0053665E"/>
    <w:rsid w:val="00567E95"/>
    <w:rsid w:val="00572418"/>
    <w:rsid w:val="00585998"/>
    <w:rsid w:val="005D558C"/>
    <w:rsid w:val="005E5970"/>
    <w:rsid w:val="00614365"/>
    <w:rsid w:val="00620800"/>
    <w:rsid w:val="00623031"/>
    <w:rsid w:val="00663AFB"/>
    <w:rsid w:val="00664FFE"/>
    <w:rsid w:val="00681726"/>
    <w:rsid w:val="006A7787"/>
    <w:rsid w:val="006D1BD7"/>
    <w:rsid w:val="006E2A8F"/>
    <w:rsid w:val="00713EDB"/>
    <w:rsid w:val="0071624A"/>
    <w:rsid w:val="0074218A"/>
    <w:rsid w:val="00745D82"/>
    <w:rsid w:val="0074781A"/>
    <w:rsid w:val="007A32D7"/>
    <w:rsid w:val="007A6643"/>
    <w:rsid w:val="007C01CC"/>
    <w:rsid w:val="007C21F9"/>
    <w:rsid w:val="007C2623"/>
    <w:rsid w:val="007E48C7"/>
    <w:rsid w:val="008577DC"/>
    <w:rsid w:val="008900F9"/>
    <w:rsid w:val="008B4CB0"/>
    <w:rsid w:val="009134B8"/>
    <w:rsid w:val="009343A9"/>
    <w:rsid w:val="0096056A"/>
    <w:rsid w:val="0096289B"/>
    <w:rsid w:val="00972001"/>
    <w:rsid w:val="00987FDA"/>
    <w:rsid w:val="00996572"/>
    <w:rsid w:val="009A0CE9"/>
    <w:rsid w:val="009D55BC"/>
    <w:rsid w:val="00A2536A"/>
    <w:rsid w:val="00A2779A"/>
    <w:rsid w:val="00A32C3E"/>
    <w:rsid w:val="00A41F4E"/>
    <w:rsid w:val="00A43E9B"/>
    <w:rsid w:val="00A50E0C"/>
    <w:rsid w:val="00A6698D"/>
    <w:rsid w:val="00A979A0"/>
    <w:rsid w:val="00AC5528"/>
    <w:rsid w:val="00AF0A2D"/>
    <w:rsid w:val="00AF63C5"/>
    <w:rsid w:val="00B058A8"/>
    <w:rsid w:val="00B05B1E"/>
    <w:rsid w:val="00B13F34"/>
    <w:rsid w:val="00B13FE3"/>
    <w:rsid w:val="00B17B31"/>
    <w:rsid w:val="00B21500"/>
    <w:rsid w:val="00B215F9"/>
    <w:rsid w:val="00B253AE"/>
    <w:rsid w:val="00B352D8"/>
    <w:rsid w:val="00B518ED"/>
    <w:rsid w:val="00B73F7F"/>
    <w:rsid w:val="00B81C32"/>
    <w:rsid w:val="00B95038"/>
    <w:rsid w:val="00BB708B"/>
    <w:rsid w:val="00C1672D"/>
    <w:rsid w:val="00C505B1"/>
    <w:rsid w:val="00C54BD8"/>
    <w:rsid w:val="00C57D6F"/>
    <w:rsid w:val="00C834A5"/>
    <w:rsid w:val="00C8593D"/>
    <w:rsid w:val="00CA5CC8"/>
    <w:rsid w:val="00CC3E1B"/>
    <w:rsid w:val="00CD335E"/>
    <w:rsid w:val="00CE230C"/>
    <w:rsid w:val="00CE25FC"/>
    <w:rsid w:val="00CE396B"/>
    <w:rsid w:val="00D10E92"/>
    <w:rsid w:val="00DD6B20"/>
    <w:rsid w:val="00DF7C78"/>
    <w:rsid w:val="00EE0D4D"/>
    <w:rsid w:val="00EE25AE"/>
    <w:rsid w:val="00EE3A69"/>
    <w:rsid w:val="00EF0692"/>
    <w:rsid w:val="00F1495A"/>
    <w:rsid w:val="00F2301E"/>
    <w:rsid w:val="00F34ACF"/>
    <w:rsid w:val="00F4019C"/>
    <w:rsid w:val="00F47E61"/>
    <w:rsid w:val="00F52383"/>
    <w:rsid w:val="00F556B3"/>
    <w:rsid w:val="00F558A0"/>
    <w:rsid w:val="00F82D63"/>
    <w:rsid w:val="00F85BE3"/>
    <w:rsid w:val="00FC1112"/>
    <w:rsid w:val="00FC1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A67D8A"/>
  <w15:chartTrackingRefBased/>
  <w15:docId w15:val="{0BDDA064-478F-44D1-B12A-723068DE4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C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5C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5CC8"/>
  </w:style>
  <w:style w:type="paragraph" w:styleId="a5">
    <w:name w:val="footer"/>
    <w:basedOn w:val="a"/>
    <w:link w:val="a6"/>
    <w:uiPriority w:val="99"/>
    <w:unhideWhenUsed/>
    <w:rsid w:val="00CA5C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5CC8"/>
  </w:style>
  <w:style w:type="table" w:styleId="a7">
    <w:name w:val="Table Grid"/>
    <w:basedOn w:val="a1"/>
    <w:uiPriority w:val="39"/>
    <w:rsid w:val="00CA5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283A7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628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6289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9028B"/>
    <w:pPr>
      <w:ind w:leftChars="400" w:left="840"/>
    </w:pPr>
  </w:style>
  <w:style w:type="character" w:styleId="ab">
    <w:name w:val="Hyperlink"/>
    <w:basedOn w:val="a0"/>
    <w:uiPriority w:val="99"/>
    <w:unhideWhenUsed/>
    <w:rsid w:val="00BB708B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BB70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ttzk.graffer.jp/city-machida/smart-apply/apply-procedure-alias/machidashimin-kaike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町田市役所</dc:creator>
  <cp:keywords/>
  <dc:description/>
  <cp:lastModifiedBy>島田 奈穂(町田市民病院事務部総務課)</cp:lastModifiedBy>
  <cp:revision>2</cp:revision>
  <cp:lastPrinted>2021-04-16T00:52:00Z</cp:lastPrinted>
  <dcterms:created xsi:type="dcterms:W3CDTF">2025-09-25T02:05:00Z</dcterms:created>
  <dcterms:modified xsi:type="dcterms:W3CDTF">2025-09-25T02:05:00Z</dcterms:modified>
</cp:coreProperties>
</file>