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5194" w14:textId="77777777" w:rsidR="00CA5CC8" w:rsidRPr="006D4EB2" w:rsidRDefault="00CA5CC8" w:rsidP="00CA5CC8">
      <w:pPr>
        <w:jc w:val="center"/>
        <w:rPr>
          <w:sz w:val="22"/>
        </w:rPr>
      </w:pPr>
      <w:r w:rsidRPr="00CA5CC8">
        <w:rPr>
          <w:rFonts w:hint="eastAsia"/>
          <w:sz w:val="28"/>
        </w:rPr>
        <w:t>町田市</w:t>
      </w:r>
      <w:r w:rsidR="00B21500">
        <w:rPr>
          <w:rFonts w:hint="eastAsia"/>
          <w:sz w:val="28"/>
        </w:rPr>
        <w:t>民病院</w:t>
      </w:r>
      <w:r w:rsidRPr="00CA5CC8">
        <w:rPr>
          <w:rFonts w:hint="eastAsia"/>
          <w:sz w:val="28"/>
        </w:rPr>
        <w:t>会計年度任用職員募集要項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A5CC8" w:rsidRPr="00D35F8F" w14:paraId="2D8E75B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B2C8910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職名</w:t>
            </w:r>
          </w:p>
        </w:tc>
        <w:tc>
          <w:tcPr>
            <w:tcW w:w="8080" w:type="dxa"/>
            <w:noWrap/>
            <w:hideMark/>
          </w:tcPr>
          <w:p w14:paraId="6692ECAC" w14:textId="77777777" w:rsidR="00CA5CC8" w:rsidRPr="00D35F8F" w:rsidRDefault="00066CD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</w:t>
            </w:r>
            <w:r w:rsidR="001014F8">
              <w:rPr>
                <w:rFonts w:hint="eastAsia"/>
                <w:sz w:val="22"/>
              </w:rPr>
              <w:t>（パートタイム）</w:t>
            </w:r>
          </w:p>
        </w:tc>
      </w:tr>
      <w:tr w:rsidR="00CA5CC8" w:rsidRPr="00D35F8F" w14:paraId="4C8D15F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4D4721FB" w14:textId="77777777" w:rsidR="00CA5CC8" w:rsidRPr="00D35F8F" w:rsidRDefault="00CA5CC8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種別・</w:t>
            </w:r>
            <w:r w:rsidRPr="00D35F8F">
              <w:rPr>
                <w:rFonts w:hint="eastAsia"/>
                <w:sz w:val="22"/>
              </w:rPr>
              <w:t>職種</w:t>
            </w:r>
          </w:p>
        </w:tc>
        <w:tc>
          <w:tcPr>
            <w:tcW w:w="8080" w:type="dxa"/>
            <w:noWrap/>
            <w:hideMark/>
          </w:tcPr>
          <w:p w14:paraId="3CEF89FA" w14:textId="77777777" w:rsidR="00CA5CC8" w:rsidRPr="00B21500" w:rsidRDefault="004972F4" w:rsidP="004B1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</w:t>
            </w:r>
            <w:r w:rsidR="000D398E">
              <w:rPr>
                <w:rFonts w:hint="eastAsia"/>
                <w:sz w:val="22"/>
              </w:rPr>
              <w:t>業務</w:t>
            </w:r>
            <w:r w:rsidR="00A43E9B">
              <w:rPr>
                <w:rFonts w:hint="eastAsia"/>
                <w:sz w:val="22"/>
              </w:rPr>
              <w:t>職員</w:t>
            </w:r>
            <w:r>
              <w:rPr>
                <w:rFonts w:hint="eastAsia"/>
                <w:sz w:val="22"/>
              </w:rPr>
              <w:t>・</w:t>
            </w:r>
            <w:r w:rsidR="001F469C">
              <w:rPr>
                <w:rFonts w:hint="eastAsia"/>
                <w:sz w:val="22"/>
              </w:rPr>
              <w:t>看護師</w:t>
            </w:r>
          </w:p>
        </w:tc>
      </w:tr>
      <w:tr w:rsidR="00CA5CC8" w:rsidRPr="00D35F8F" w14:paraId="6156F0B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B90458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業務内容</w:t>
            </w:r>
          </w:p>
        </w:tc>
        <w:tc>
          <w:tcPr>
            <w:tcW w:w="8080" w:type="dxa"/>
            <w:noWrap/>
            <w:hideMark/>
          </w:tcPr>
          <w:p w14:paraId="2479EAC3" w14:textId="77777777" w:rsidR="00CE69A9" w:rsidRDefault="005933E6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8C590A">
              <w:rPr>
                <w:rFonts w:hint="eastAsia"/>
                <w:sz w:val="22"/>
              </w:rPr>
              <w:t>外来勤務</w:t>
            </w:r>
            <w:r w:rsidR="0018418A">
              <w:rPr>
                <w:rFonts w:hint="eastAsia"/>
                <w:sz w:val="22"/>
              </w:rPr>
              <w:t>又は病棟勤務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8C8FB21" w14:textId="354B4A9B" w:rsidR="00CA5CC8" w:rsidRPr="004B73F5" w:rsidRDefault="005933E6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</w:t>
            </w:r>
            <w:r w:rsidR="00CE69A9" w:rsidRPr="0087714B">
              <w:rPr>
                <w:rFonts w:hint="eastAsia"/>
              </w:rPr>
              <w:t>雇入れ直後の従事すべき業務と同じ</w:t>
            </w:r>
          </w:p>
        </w:tc>
      </w:tr>
      <w:tr w:rsidR="00CA5CC8" w:rsidRPr="00D35F8F" w14:paraId="2053765F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F5D5A25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募集人数</w:t>
            </w:r>
          </w:p>
        </w:tc>
        <w:tc>
          <w:tcPr>
            <w:tcW w:w="8080" w:type="dxa"/>
            <w:noWrap/>
            <w:hideMark/>
          </w:tcPr>
          <w:p w14:paraId="1B582A17" w14:textId="77777777" w:rsidR="00CA5CC8" w:rsidRPr="00C505B1" w:rsidRDefault="00A846B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若干</w:t>
            </w:r>
            <w:r w:rsidR="00141CF3">
              <w:rPr>
                <w:rFonts w:hint="eastAsia"/>
                <w:sz w:val="22"/>
              </w:rPr>
              <w:t>名</w:t>
            </w:r>
          </w:p>
        </w:tc>
      </w:tr>
      <w:tr w:rsidR="00CA5CC8" w:rsidRPr="00D35F8F" w14:paraId="31507219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CF0CEF6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募集条件</w:t>
            </w:r>
          </w:p>
        </w:tc>
        <w:tc>
          <w:tcPr>
            <w:tcW w:w="8080" w:type="dxa"/>
            <w:noWrap/>
            <w:hideMark/>
          </w:tcPr>
          <w:p w14:paraId="7D4092E6" w14:textId="77777777" w:rsidR="00CA5CC8" w:rsidRPr="00B13FE3" w:rsidRDefault="001F469C" w:rsidP="00F230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看護師免許の資格を有している方</w:t>
            </w:r>
          </w:p>
        </w:tc>
      </w:tr>
      <w:tr w:rsidR="00CA5CC8" w:rsidRPr="00D35F8F" w14:paraId="2DD1D81C" w14:textId="77777777" w:rsidTr="00A2536A">
        <w:trPr>
          <w:trHeight w:val="360"/>
        </w:trPr>
        <w:tc>
          <w:tcPr>
            <w:tcW w:w="1696" w:type="dxa"/>
            <w:vMerge w:val="restart"/>
            <w:noWrap/>
            <w:hideMark/>
          </w:tcPr>
          <w:p w14:paraId="7635FC5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任用期間</w:t>
            </w:r>
          </w:p>
        </w:tc>
        <w:tc>
          <w:tcPr>
            <w:tcW w:w="8080" w:type="dxa"/>
            <w:vMerge w:val="restart"/>
            <w:hideMark/>
          </w:tcPr>
          <w:p w14:paraId="101DF4CA" w14:textId="7A134CC3" w:rsidR="00CA5CC8" w:rsidRDefault="0016089E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採用</w:t>
            </w:r>
            <w:r w:rsidR="003B4DB9">
              <w:rPr>
                <w:rFonts w:hint="eastAsia"/>
                <w:sz w:val="22"/>
              </w:rPr>
              <w:t>日</w:t>
            </w:r>
            <w:r w:rsidR="003B4DB9" w:rsidRPr="00B21500">
              <w:rPr>
                <w:rFonts w:hint="eastAsia"/>
                <w:sz w:val="22"/>
              </w:rPr>
              <w:t>から</w:t>
            </w:r>
            <w:r w:rsidR="003B4DB9">
              <w:rPr>
                <w:rFonts w:hint="eastAsia"/>
                <w:sz w:val="22"/>
              </w:rPr>
              <w:t>２０２</w:t>
            </w:r>
            <w:r w:rsidR="00FB3D14">
              <w:rPr>
                <w:rFonts w:hint="eastAsia"/>
                <w:sz w:val="22"/>
              </w:rPr>
              <w:t>６</w:t>
            </w:r>
            <w:r w:rsidR="003B4DB9" w:rsidRPr="00B21500">
              <w:rPr>
                <w:rFonts w:hint="eastAsia"/>
                <w:sz w:val="22"/>
              </w:rPr>
              <w:t>年</w:t>
            </w:r>
            <w:r w:rsidR="003B4DB9">
              <w:rPr>
                <w:rFonts w:hint="eastAsia"/>
                <w:sz w:val="22"/>
              </w:rPr>
              <w:t>３</w:t>
            </w:r>
            <w:r w:rsidR="003B4DB9" w:rsidRPr="00B21500">
              <w:rPr>
                <w:rFonts w:hint="eastAsia"/>
                <w:sz w:val="22"/>
              </w:rPr>
              <w:t>月</w:t>
            </w:r>
            <w:r w:rsidR="003B4DB9">
              <w:rPr>
                <w:rFonts w:hint="eastAsia"/>
                <w:sz w:val="22"/>
              </w:rPr>
              <w:t>３１</w:t>
            </w:r>
            <w:r w:rsidR="003B4DB9" w:rsidRPr="00B21500">
              <w:rPr>
                <w:rFonts w:hint="eastAsia"/>
                <w:sz w:val="22"/>
              </w:rPr>
              <w:t>日まで</w:t>
            </w:r>
          </w:p>
          <w:p w14:paraId="3C34E94A" w14:textId="2555FAFB" w:rsidR="00920085" w:rsidRDefault="00920085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契約の更新　有（勤務実績、能力により判断）</w:t>
            </w:r>
          </w:p>
          <w:p w14:paraId="47CD379F" w14:textId="15A5FCD0" w:rsidR="00920085" w:rsidRPr="00B21500" w:rsidRDefault="00920085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更新上限　有（公募によらない再度任用は連続４回を上限）</w:t>
            </w:r>
          </w:p>
          <w:p w14:paraId="6844ADF1" w14:textId="075CD62A" w:rsidR="00CA5CC8" w:rsidRPr="00D35F8F" w:rsidRDefault="00CA5CC8" w:rsidP="001014F8">
            <w:pPr>
              <w:rPr>
                <w:sz w:val="22"/>
              </w:rPr>
            </w:pPr>
          </w:p>
        </w:tc>
      </w:tr>
      <w:tr w:rsidR="00CA5CC8" w:rsidRPr="00D35F8F" w14:paraId="6C34B270" w14:textId="77777777" w:rsidTr="00A2536A">
        <w:trPr>
          <w:trHeight w:val="360"/>
        </w:trPr>
        <w:tc>
          <w:tcPr>
            <w:tcW w:w="1696" w:type="dxa"/>
            <w:vMerge/>
            <w:hideMark/>
          </w:tcPr>
          <w:p w14:paraId="665C70AD" w14:textId="77777777" w:rsidR="00CA5CC8" w:rsidRPr="00D35F8F" w:rsidRDefault="00CA5CC8" w:rsidP="006A5310">
            <w:pPr>
              <w:rPr>
                <w:sz w:val="22"/>
              </w:rPr>
            </w:pPr>
          </w:p>
        </w:tc>
        <w:tc>
          <w:tcPr>
            <w:tcW w:w="8080" w:type="dxa"/>
            <w:vMerge/>
            <w:hideMark/>
          </w:tcPr>
          <w:p w14:paraId="035B9A22" w14:textId="77777777" w:rsidR="00CA5CC8" w:rsidRPr="00D35F8F" w:rsidRDefault="00CA5CC8" w:rsidP="006A5310">
            <w:pPr>
              <w:rPr>
                <w:sz w:val="22"/>
              </w:rPr>
            </w:pPr>
          </w:p>
        </w:tc>
      </w:tr>
      <w:tr w:rsidR="00CA5CC8" w:rsidRPr="00D35F8F" w14:paraId="17F4B1A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CAE535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勤務日数</w:t>
            </w:r>
          </w:p>
        </w:tc>
        <w:tc>
          <w:tcPr>
            <w:tcW w:w="8080" w:type="dxa"/>
            <w:hideMark/>
          </w:tcPr>
          <w:p w14:paraId="06C03D1A" w14:textId="77777777" w:rsidR="00CA5CC8" w:rsidRPr="00B21500" w:rsidRDefault="00B21500" w:rsidP="006A531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</w:t>
            </w:r>
            <w:r w:rsidR="00D25CBE">
              <w:rPr>
                <w:rFonts w:hint="eastAsia"/>
                <w:sz w:val="22"/>
              </w:rPr>
              <w:t>１８</w:t>
            </w:r>
            <w:r w:rsidR="00CA5CC8" w:rsidRPr="00B21500">
              <w:rPr>
                <w:rFonts w:hint="eastAsia"/>
                <w:sz w:val="22"/>
              </w:rPr>
              <w:t>日</w:t>
            </w:r>
          </w:p>
        </w:tc>
      </w:tr>
      <w:tr w:rsidR="00CA5CC8" w:rsidRPr="00D35F8F" w14:paraId="1F496936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150887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勤務時間</w:t>
            </w:r>
          </w:p>
        </w:tc>
        <w:tc>
          <w:tcPr>
            <w:tcW w:w="8080" w:type="dxa"/>
            <w:hideMark/>
          </w:tcPr>
          <w:p w14:paraId="299048E6" w14:textId="77777777" w:rsidR="007E48C7" w:rsidRPr="007E48C7" w:rsidRDefault="00B21500" w:rsidP="001F469C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午前</w:t>
            </w:r>
            <w:r w:rsidR="00EF0692">
              <w:rPr>
                <w:rFonts w:hint="eastAsia"/>
                <w:sz w:val="22"/>
              </w:rPr>
              <w:t>８</w:t>
            </w:r>
            <w:r w:rsidR="00CA5CC8" w:rsidRPr="00B21500">
              <w:rPr>
                <w:rFonts w:hint="eastAsia"/>
                <w:sz w:val="22"/>
              </w:rPr>
              <w:t>時</w:t>
            </w:r>
            <w:r w:rsidR="00EF0692">
              <w:rPr>
                <w:rFonts w:hint="eastAsia"/>
                <w:sz w:val="22"/>
              </w:rPr>
              <w:t>３０</w:t>
            </w:r>
            <w:r w:rsidRPr="00B21500">
              <w:rPr>
                <w:rFonts w:hint="eastAsia"/>
                <w:sz w:val="22"/>
              </w:rPr>
              <w:t>分～午後</w:t>
            </w:r>
            <w:r w:rsidR="001F469C">
              <w:rPr>
                <w:rFonts w:hint="eastAsia"/>
                <w:sz w:val="22"/>
              </w:rPr>
              <w:t>５</w:t>
            </w:r>
            <w:r w:rsidR="00CA5CC8" w:rsidRPr="00B21500">
              <w:rPr>
                <w:rFonts w:hint="eastAsia"/>
                <w:sz w:val="22"/>
              </w:rPr>
              <w:t>時</w:t>
            </w:r>
            <w:r w:rsidR="001F469C">
              <w:rPr>
                <w:rFonts w:hint="eastAsia"/>
                <w:sz w:val="22"/>
              </w:rPr>
              <w:t>０</w:t>
            </w:r>
            <w:r w:rsidR="00EF0692">
              <w:rPr>
                <w:rFonts w:hint="eastAsia"/>
                <w:sz w:val="22"/>
              </w:rPr>
              <w:t>０</w:t>
            </w:r>
            <w:r w:rsidR="00CA5CC8" w:rsidRPr="00B21500">
              <w:rPr>
                <w:rFonts w:hint="eastAsia"/>
                <w:sz w:val="22"/>
              </w:rPr>
              <w:t>分　（実働</w:t>
            </w:r>
            <w:r w:rsidR="001F469C">
              <w:rPr>
                <w:rFonts w:hint="eastAsia"/>
                <w:sz w:val="22"/>
              </w:rPr>
              <w:t>７</w:t>
            </w:r>
            <w:r w:rsidR="00CA5CC8" w:rsidRPr="00B21500">
              <w:rPr>
                <w:rFonts w:hint="eastAsia"/>
                <w:sz w:val="22"/>
              </w:rPr>
              <w:t>時間</w:t>
            </w:r>
            <w:r w:rsidR="001F469C">
              <w:rPr>
                <w:rFonts w:hint="eastAsia"/>
                <w:sz w:val="22"/>
              </w:rPr>
              <w:t>３０分</w:t>
            </w:r>
            <w:r w:rsidR="00CA5CC8" w:rsidRPr="00B21500">
              <w:rPr>
                <w:rFonts w:hint="eastAsia"/>
                <w:sz w:val="22"/>
              </w:rPr>
              <w:t>）</w:t>
            </w:r>
          </w:p>
        </w:tc>
      </w:tr>
      <w:tr w:rsidR="00CA5CC8" w:rsidRPr="00141CF3" w14:paraId="7A92557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E56054C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報酬額</w:t>
            </w:r>
          </w:p>
        </w:tc>
        <w:tc>
          <w:tcPr>
            <w:tcW w:w="8080" w:type="dxa"/>
            <w:noWrap/>
            <w:hideMark/>
          </w:tcPr>
          <w:p w14:paraId="251615CB" w14:textId="5CD37790" w:rsidR="00C733B6" w:rsidRDefault="00CA5CC8" w:rsidP="001D5388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月額</w:t>
            </w:r>
            <w:r w:rsidR="00FB3D14">
              <w:rPr>
                <w:rFonts w:hint="eastAsia"/>
                <w:sz w:val="22"/>
              </w:rPr>
              <w:t>２６７，３００</w:t>
            </w:r>
            <w:r w:rsidRPr="00B21500">
              <w:rPr>
                <w:rFonts w:hint="eastAsia"/>
                <w:sz w:val="22"/>
              </w:rPr>
              <w:t>円</w:t>
            </w:r>
            <w:r w:rsidR="001014F8">
              <w:rPr>
                <w:rFonts w:hint="eastAsia"/>
                <w:sz w:val="22"/>
              </w:rPr>
              <w:t xml:space="preserve">　</w:t>
            </w:r>
            <w:r w:rsidR="005933E6">
              <w:rPr>
                <w:rFonts w:hint="eastAsia"/>
                <w:sz w:val="22"/>
              </w:rPr>
              <w:t>（時給</w:t>
            </w:r>
            <w:r w:rsidR="0056285A">
              <w:rPr>
                <w:rFonts w:hint="eastAsia"/>
                <w:sz w:val="22"/>
              </w:rPr>
              <w:t>１，９</w:t>
            </w:r>
            <w:r w:rsidR="00FB3D14">
              <w:rPr>
                <w:rFonts w:hint="eastAsia"/>
                <w:sz w:val="22"/>
              </w:rPr>
              <w:t>８</w:t>
            </w:r>
            <w:r w:rsidR="0056285A">
              <w:rPr>
                <w:rFonts w:hint="eastAsia"/>
                <w:sz w:val="22"/>
              </w:rPr>
              <w:t>０</w:t>
            </w:r>
            <w:r w:rsidR="005933E6">
              <w:rPr>
                <w:rFonts w:hint="eastAsia"/>
                <w:sz w:val="22"/>
              </w:rPr>
              <w:t>円）</w:t>
            </w:r>
          </w:p>
          <w:p w14:paraId="3AAF3D81" w14:textId="77777777" w:rsidR="00CA5CC8" w:rsidRDefault="00C733B6" w:rsidP="00C73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※経験年数により報酬額の加算対象となります。</w:t>
            </w:r>
          </w:p>
          <w:p w14:paraId="5B4ED6C6" w14:textId="37F2ABC4" w:rsidR="005933E6" w:rsidRPr="00D35F8F" w:rsidRDefault="005933E6" w:rsidP="00C733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5933E6">
              <w:rPr>
                <w:rFonts w:hint="eastAsia"/>
                <w:sz w:val="22"/>
              </w:rPr>
              <w:t>別途、通勤手当</w:t>
            </w:r>
            <w:r>
              <w:rPr>
                <w:rFonts w:hint="eastAsia"/>
                <w:sz w:val="22"/>
              </w:rPr>
              <w:t>（実費</w:t>
            </w:r>
            <w:r w:rsidRPr="005933E6">
              <w:rPr>
                <w:rFonts w:hint="eastAsia"/>
                <w:sz w:val="22"/>
              </w:rPr>
              <w:t>相当</w:t>
            </w:r>
            <w:r>
              <w:rPr>
                <w:rFonts w:hint="eastAsia"/>
                <w:sz w:val="22"/>
              </w:rPr>
              <w:t>）</w:t>
            </w:r>
            <w:r w:rsidRPr="005933E6">
              <w:rPr>
                <w:rFonts w:hint="eastAsia"/>
                <w:sz w:val="22"/>
              </w:rPr>
              <w:t>分の支給あり</w:t>
            </w:r>
          </w:p>
        </w:tc>
      </w:tr>
      <w:tr w:rsidR="00CA5CC8" w:rsidRPr="00D35F8F" w14:paraId="21B9260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AE50FB7" w14:textId="0E99AF04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勤務地</w:t>
            </w:r>
          </w:p>
        </w:tc>
        <w:tc>
          <w:tcPr>
            <w:tcW w:w="8080" w:type="dxa"/>
            <w:noWrap/>
            <w:hideMark/>
          </w:tcPr>
          <w:p w14:paraId="6EEF9B76" w14:textId="5FB716AA" w:rsidR="00A41DDD" w:rsidRDefault="005933E6" w:rsidP="00EF0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（雇入れ直後）</w:t>
            </w:r>
            <w:r w:rsidR="001F469C">
              <w:rPr>
                <w:rFonts w:hint="eastAsia"/>
                <w:sz w:val="22"/>
              </w:rPr>
              <w:t>町田市民病院</w:t>
            </w:r>
            <w:r w:rsidR="00A41DDD">
              <w:rPr>
                <w:rFonts w:hint="eastAsia"/>
                <w:sz w:val="22"/>
              </w:rPr>
              <w:t>看護部</w:t>
            </w:r>
          </w:p>
          <w:p w14:paraId="2098D1E6" w14:textId="51DA7947" w:rsidR="00CA5CC8" w:rsidRPr="00B21500" w:rsidRDefault="005933E6" w:rsidP="00EF06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（変更の範囲）町田市民病院</w:t>
            </w:r>
            <w:r w:rsidR="00A41DDD">
              <w:rPr>
                <w:rFonts w:hint="eastAsia"/>
                <w:sz w:val="22"/>
              </w:rPr>
              <w:t>看護部</w:t>
            </w:r>
          </w:p>
        </w:tc>
      </w:tr>
      <w:tr w:rsidR="00CA5CC8" w:rsidRPr="00D35F8F" w14:paraId="30E789AD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6F54465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支払日</w:t>
            </w:r>
          </w:p>
        </w:tc>
        <w:tc>
          <w:tcPr>
            <w:tcW w:w="8080" w:type="dxa"/>
            <w:noWrap/>
            <w:hideMark/>
          </w:tcPr>
          <w:p w14:paraId="1A4DACB6" w14:textId="77777777" w:rsidR="00CA5CC8" w:rsidRPr="00D35F8F" w:rsidRDefault="00CA5CC8" w:rsidP="00B21500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当月払</w:t>
            </w:r>
            <w:r w:rsidR="00F2301E">
              <w:rPr>
                <w:rFonts w:hint="eastAsia"/>
                <w:sz w:val="22"/>
              </w:rPr>
              <w:t>い</w:t>
            </w:r>
            <w:r w:rsidR="00B13FE3">
              <w:rPr>
                <w:rFonts w:hint="eastAsia"/>
                <w:sz w:val="22"/>
              </w:rPr>
              <w:t>（毎月</w:t>
            </w:r>
            <w:r w:rsidR="00EF0692">
              <w:rPr>
                <w:rFonts w:hint="eastAsia"/>
                <w:sz w:val="22"/>
              </w:rPr>
              <w:t>２１</w:t>
            </w:r>
            <w:r w:rsidRPr="00B21500">
              <w:rPr>
                <w:rFonts w:hint="eastAsia"/>
                <w:sz w:val="22"/>
              </w:rPr>
              <w:t>日）</w:t>
            </w:r>
            <w:r w:rsidR="00B13FE3">
              <w:rPr>
                <w:rFonts w:hint="eastAsia"/>
                <w:sz w:val="22"/>
              </w:rPr>
              <w:t>（</w:t>
            </w:r>
            <w:r w:rsidR="00EF0692">
              <w:rPr>
                <w:rFonts w:hint="eastAsia"/>
                <w:sz w:val="22"/>
              </w:rPr>
              <w:t>２１</w:t>
            </w:r>
            <w:r w:rsidR="00B13FE3">
              <w:rPr>
                <w:rFonts w:hint="eastAsia"/>
                <w:sz w:val="22"/>
              </w:rPr>
              <w:t>日が土日祝日の場合、</w:t>
            </w:r>
            <w:r w:rsidR="003B0E65">
              <w:rPr>
                <w:rFonts w:hint="eastAsia"/>
                <w:sz w:val="22"/>
              </w:rPr>
              <w:t>前日の平日となります）</w:t>
            </w:r>
          </w:p>
        </w:tc>
      </w:tr>
      <w:tr w:rsidR="00CA5CC8" w:rsidRPr="00D35F8F" w14:paraId="1EBD3DEA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3D99773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手当</w:t>
            </w:r>
          </w:p>
        </w:tc>
        <w:tc>
          <w:tcPr>
            <w:tcW w:w="8080" w:type="dxa"/>
            <w:noWrap/>
            <w:hideMark/>
          </w:tcPr>
          <w:p w14:paraId="0B697126" w14:textId="02F83ECF" w:rsidR="00CA5CC8" w:rsidRDefault="003B4DB9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年２回　期末手当</w:t>
            </w:r>
            <w:r w:rsidR="00F400BA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支給（２０２</w:t>
            </w:r>
            <w:r w:rsidR="005933E6">
              <w:rPr>
                <w:rFonts w:hint="eastAsia"/>
                <w:sz w:val="22"/>
              </w:rPr>
              <w:t>３</w:t>
            </w:r>
            <w:r w:rsidR="00B82827">
              <w:rPr>
                <w:rFonts w:hint="eastAsia"/>
                <w:sz w:val="22"/>
              </w:rPr>
              <w:t>年度実績２．４</w:t>
            </w:r>
            <w:r w:rsidR="0019412D">
              <w:rPr>
                <w:rFonts w:hint="eastAsia"/>
                <w:sz w:val="22"/>
              </w:rPr>
              <w:t>ヶ月分）</w:t>
            </w:r>
          </w:p>
          <w:p w14:paraId="437FF3EA" w14:textId="57306E42" w:rsidR="005933E6" w:rsidRPr="005933E6" w:rsidRDefault="005933E6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※支給回数は採用日によって異なります。</w:t>
            </w:r>
          </w:p>
        </w:tc>
      </w:tr>
      <w:tr w:rsidR="00CA5CC8" w:rsidRPr="00D35F8F" w14:paraId="13AA2D7D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CFCEEAE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休暇</w:t>
            </w:r>
          </w:p>
        </w:tc>
        <w:tc>
          <w:tcPr>
            <w:tcW w:w="8080" w:type="dxa"/>
            <w:noWrap/>
            <w:hideMark/>
          </w:tcPr>
          <w:p w14:paraId="35819ABF" w14:textId="77777777" w:rsidR="00CA5CC8" w:rsidRDefault="003B4DB9" w:rsidP="0019412D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年次有給休暇</w:t>
            </w:r>
            <w:r w:rsidR="005933E6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その他休暇制度有</w:t>
            </w:r>
          </w:p>
          <w:p w14:paraId="6E5D7DA6" w14:textId="379C31A4" w:rsidR="005933E6" w:rsidRPr="005933E6" w:rsidRDefault="005933E6" w:rsidP="001941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※休暇付与日数は採用日によって異なります。</w:t>
            </w:r>
          </w:p>
        </w:tc>
      </w:tr>
      <w:tr w:rsidR="00CA5CC8" w:rsidRPr="00D35F8F" w14:paraId="0CDD793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029FC258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加入保険等</w:t>
            </w:r>
          </w:p>
        </w:tc>
        <w:tc>
          <w:tcPr>
            <w:tcW w:w="8080" w:type="dxa"/>
            <w:noWrap/>
            <w:hideMark/>
          </w:tcPr>
          <w:p w14:paraId="45EF6AB5" w14:textId="77777777" w:rsidR="00CA5CC8" w:rsidRPr="00D35F8F" w:rsidRDefault="00CA5CC8" w:rsidP="00B13FE3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社会保険、雇用保険</w:t>
            </w:r>
            <w:r w:rsidR="001014F8">
              <w:rPr>
                <w:rFonts w:hint="eastAsia"/>
                <w:sz w:val="22"/>
              </w:rPr>
              <w:t>等勤務条件により</w:t>
            </w:r>
            <w:r w:rsidRPr="00D35F8F">
              <w:rPr>
                <w:rFonts w:hint="eastAsia"/>
                <w:sz w:val="22"/>
              </w:rPr>
              <w:t>加入</w:t>
            </w:r>
          </w:p>
        </w:tc>
      </w:tr>
      <w:tr w:rsidR="00CA5CC8" w:rsidRPr="00D35F8F" w14:paraId="723E5B83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277F6309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身分・服務</w:t>
            </w:r>
          </w:p>
        </w:tc>
        <w:tc>
          <w:tcPr>
            <w:tcW w:w="8080" w:type="dxa"/>
            <w:noWrap/>
            <w:hideMark/>
          </w:tcPr>
          <w:p w14:paraId="5D070B03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地方公務員法を適用、町田市条例等を適用</w:t>
            </w:r>
          </w:p>
        </w:tc>
      </w:tr>
      <w:tr w:rsidR="00CA5CC8" w:rsidRPr="00D35F8F" w14:paraId="27E7912B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D49A03B" w14:textId="77777777" w:rsidR="00CA5CC8" w:rsidRPr="00D35F8F" w:rsidRDefault="00CA5CC8" w:rsidP="006A5310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人事評価</w:t>
            </w:r>
          </w:p>
        </w:tc>
        <w:tc>
          <w:tcPr>
            <w:tcW w:w="8080" w:type="dxa"/>
            <w:noWrap/>
            <w:hideMark/>
          </w:tcPr>
          <w:p w14:paraId="6C94EA25" w14:textId="2202D843" w:rsidR="00CA5CC8" w:rsidRPr="00D35F8F" w:rsidRDefault="003B0EB4" w:rsidP="006A53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別に定める人事評価表により人事評価を行い、再度の任用における能力実証</w:t>
            </w:r>
            <w:r w:rsidR="00A41DD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に活用します</w:t>
            </w:r>
          </w:p>
        </w:tc>
      </w:tr>
      <w:tr w:rsidR="005933E6" w:rsidRPr="00D35F8F" w14:paraId="77791A93" w14:textId="77777777" w:rsidTr="005933E6">
        <w:trPr>
          <w:trHeight w:val="285"/>
        </w:trPr>
        <w:tc>
          <w:tcPr>
            <w:tcW w:w="1696" w:type="dxa"/>
            <w:noWrap/>
            <w:hideMark/>
          </w:tcPr>
          <w:p w14:paraId="79B8DEAE" w14:textId="77777777" w:rsidR="005933E6" w:rsidRPr="00D35F8F" w:rsidRDefault="005933E6" w:rsidP="005933E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応募方法</w:t>
            </w:r>
          </w:p>
        </w:tc>
        <w:tc>
          <w:tcPr>
            <w:tcW w:w="8080" w:type="dxa"/>
            <w:noWrap/>
          </w:tcPr>
          <w:p w14:paraId="22B08483" w14:textId="77777777" w:rsidR="005933E6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Web</w:t>
            </w:r>
            <w:r>
              <w:rPr>
                <w:rFonts w:hint="eastAsia"/>
                <w:sz w:val="22"/>
              </w:rPr>
              <w:t>上での申込となります。</w:t>
            </w:r>
          </w:p>
          <w:p w14:paraId="68D8605E" w14:textId="77777777" w:rsidR="005933E6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なお、申込前に必ず「</w:t>
            </w:r>
            <w:r w:rsidRPr="00C078E8">
              <w:rPr>
                <w:rFonts w:hint="eastAsia"/>
                <w:sz w:val="22"/>
              </w:rPr>
              <w:t>Web</w:t>
            </w:r>
            <w:r w:rsidRPr="00C078E8">
              <w:rPr>
                <w:rFonts w:hint="eastAsia"/>
                <w:sz w:val="22"/>
              </w:rPr>
              <w:t>申請について</w:t>
            </w:r>
            <w:r>
              <w:rPr>
                <w:rFonts w:hint="eastAsia"/>
                <w:sz w:val="22"/>
              </w:rPr>
              <w:t>」をご確認下さい。</w:t>
            </w:r>
          </w:p>
          <w:p w14:paraId="4FF5DAA0" w14:textId="77777777" w:rsidR="005933E6" w:rsidRDefault="005933E6" w:rsidP="005933E6">
            <w:pPr>
              <w:rPr>
                <w:sz w:val="22"/>
              </w:rPr>
            </w:pPr>
          </w:p>
          <w:p w14:paraId="25D11C38" w14:textId="77777777" w:rsidR="005933E6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会計年度任用職員採用応募フォーム</w:t>
            </w:r>
          </w:p>
          <w:p w14:paraId="62345FFE" w14:textId="002C4EE8" w:rsidR="005933E6" w:rsidRPr="00696C36" w:rsidRDefault="005933E6" w:rsidP="005933E6">
            <w:pPr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hint="eastAsia"/>
                <w:sz w:val="22"/>
              </w:rPr>
              <w:t>URL:</w:t>
            </w:r>
            <w:hyperlink r:id="rId6" w:history="1">
              <w:r w:rsidR="00CE69A9" w:rsidRPr="00BB2B3D">
                <w:rPr>
                  <w:rStyle w:val="aa"/>
                  <w:rFonts w:ascii="Meiryo UI" w:eastAsia="Meiryo UI" w:hAnsi="Meiryo UI" w:cs="Times New Roman"/>
                  <w:szCs w:val="21"/>
                </w:rPr>
                <w:t>https://ttzk.graffer.jp/city-machida/smart-apply/apply-procedure-alias/machidashimin-kaikei</w:t>
              </w:r>
            </w:hyperlink>
          </w:p>
          <w:p w14:paraId="0E537056" w14:textId="68F65161" w:rsidR="005933E6" w:rsidRPr="00CE69A9" w:rsidRDefault="00A41DDD" w:rsidP="005933E6">
            <w:pPr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75A750" wp14:editId="7518E002">
                  <wp:simplePos x="0" y="0"/>
                  <wp:positionH relativeFrom="column">
                    <wp:posOffset>1231265</wp:posOffset>
                  </wp:positionH>
                  <wp:positionV relativeFrom="paragraph">
                    <wp:posOffset>163195</wp:posOffset>
                  </wp:positionV>
                  <wp:extent cx="895350" cy="895350"/>
                  <wp:effectExtent l="0" t="0" r="0" b="0"/>
                  <wp:wrapNone/>
                  <wp:docPr id="17523609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095DA6" w14:textId="475D43E7" w:rsidR="005933E6" w:rsidRDefault="00B90EC1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二次元コード</w:t>
            </w:r>
          </w:p>
          <w:p w14:paraId="2C5A6AF2" w14:textId="1236E25C" w:rsidR="005933E6" w:rsidRDefault="005933E6" w:rsidP="005933E6">
            <w:pPr>
              <w:rPr>
                <w:sz w:val="22"/>
              </w:rPr>
            </w:pPr>
          </w:p>
          <w:p w14:paraId="6A7B3B3D" w14:textId="77777777" w:rsidR="005933E6" w:rsidRDefault="005933E6" w:rsidP="005933E6">
            <w:pPr>
              <w:rPr>
                <w:sz w:val="22"/>
              </w:rPr>
            </w:pPr>
          </w:p>
          <w:p w14:paraId="3A7A0E08" w14:textId="76EE1D42" w:rsidR="005933E6" w:rsidRPr="00B13FE3" w:rsidRDefault="005933E6" w:rsidP="005933E6">
            <w:pPr>
              <w:rPr>
                <w:sz w:val="22"/>
              </w:rPr>
            </w:pPr>
          </w:p>
        </w:tc>
      </w:tr>
      <w:tr w:rsidR="005933E6" w:rsidRPr="00D35F8F" w14:paraId="22621C2D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7BFD7927" w14:textId="77777777" w:rsidR="005933E6" w:rsidRPr="00D35F8F" w:rsidRDefault="005933E6" w:rsidP="005933E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lastRenderedPageBreak/>
              <w:t>選考方法</w:t>
            </w:r>
          </w:p>
        </w:tc>
        <w:tc>
          <w:tcPr>
            <w:tcW w:w="8080" w:type="dxa"/>
            <w:noWrap/>
            <w:hideMark/>
          </w:tcPr>
          <w:p w14:paraId="461DC1D5" w14:textId="77777777" w:rsidR="005933E6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書類選考後、面接</w:t>
            </w:r>
          </w:p>
          <w:p w14:paraId="7EA1DB2C" w14:textId="77777777" w:rsidR="005933E6" w:rsidRPr="00141F54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※面接を実施する場合は、電話にてご連絡します。</w:t>
            </w:r>
          </w:p>
        </w:tc>
      </w:tr>
      <w:tr w:rsidR="005933E6" w:rsidRPr="00D35F8F" w14:paraId="587371BB" w14:textId="77777777" w:rsidTr="00A2536A">
        <w:trPr>
          <w:trHeight w:val="285"/>
        </w:trPr>
        <w:tc>
          <w:tcPr>
            <w:tcW w:w="1696" w:type="dxa"/>
            <w:noWrap/>
          </w:tcPr>
          <w:p w14:paraId="28DFA11F" w14:textId="77777777" w:rsidR="005933E6" w:rsidRPr="00442AC6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80" w:type="dxa"/>
            <w:noWrap/>
          </w:tcPr>
          <w:p w14:paraId="2634F3A3" w14:textId="77777777" w:rsidR="005933E6" w:rsidRDefault="005933E6" w:rsidP="005933E6">
            <w:pPr>
              <w:rPr>
                <w:sz w:val="22"/>
              </w:rPr>
            </w:pPr>
            <w:r w:rsidRPr="00A50F26">
              <w:rPr>
                <w:rFonts w:hint="eastAsia"/>
                <w:sz w:val="22"/>
              </w:rPr>
              <w:t>災害が発生した場合、</w:t>
            </w:r>
            <w:r>
              <w:rPr>
                <w:rFonts w:hint="eastAsia"/>
                <w:sz w:val="22"/>
              </w:rPr>
              <w:t>勤務条件</w:t>
            </w:r>
            <w:r w:rsidRPr="00A50F26">
              <w:rPr>
                <w:rFonts w:hint="eastAsia"/>
                <w:sz w:val="22"/>
              </w:rPr>
              <w:t>に応じて災害対応における</w:t>
            </w:r>
            <w:r>
              <w:rPr>
                <w:rFonts w:hint="eastAsia"/>
                <w:sz w:val="22"/>
              </w:rPr>
              <w:t>業務</w:t>
            </w:r>
            <w:r w:rsidRPr="00A50F26">
              <w:rPr>
                <w:rFonts w:hint="eastAsia"/>
                <w:sz w:val="22"/>
              </w:rPr>
              <w:t>を行っていただくことがあります。</w:t>
            </w:r>
          </w:p>
        </w:tc>
      </w:tr>
      <w:tr w:rsidR="005933E6" w:rsidRPr="00D35F8F" w14:paraId="512DF555" w14:textId="77777777" w:rsidTr="00A2536A">
        <w:trPr>
          <w:trHeight w:val="285"/>
        </w:trPr>
        <w:tc>
          <w:tcPr>
            <w:tcW w:w="1696" w:type="dxa"/>
            <w:noWrap/>
            <w:hideMark/>
          </w:tcPr>
          <w:p w14:paraId="5FDEF1A4" w14:textId="77777777" w:rsidR="005933E6" w:rsidRPr="00D35F8F" w:rsidRDefault="005933E6" w:rsidP="005933E6">
            <w:pPr>
              <w:rPr>
                <w:sz w:val="22"/>
              </w:rPr>
            </w:pPr>
            <w:r w:rsidRPr="00D35F8F">
              <w:rPr>
                <w:rFonts w:hint="eastAsia"/>
                <w:sz w:val="22"/>
              </w:rPr>
              <w:t>問い合わせ先</w:t>
            </w:r>
          </w:p>
        </w:tc>
        <w:tc>
          <w:tcPr>
            <w:tcW w:w="8080" w:type="dxa"/>
            <w:noWrap/>
            <w:hideMark/>
          </w:tcPr>
          <w:p w14:paraId="06E91133" w14:textId="77777777" w:rsidR="005933E6" w:rsidRDefault="005933E6" w:rsidP="005933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〒１９４－００２３　東京都町田市旭町２－１５－４１</w:t>
            </w:r>
          </w:p>
          <w:p w14:paraId="3645853B" w14:textId="77777777" w:rsidR="005933E6" w:rsidRPr="00C505B1" w:rsidRDefault="005933E6" w:rsidP="005933E6">
            <w:pPr>
              <w:rPr>
                <w:b/>
                <w:color w:val="FF0000"/>
                <w:sz w:val="22"/>
              </w:rPr>
            </w:pPr>
            <w:r w:rsidRPr="00B21500">
              <w:rPr>
                <w:rFonts w:hint="eastAsia"/>
                <w:sz w:val="22"/>
              </w:rPr>
              <w:t>町田市民病院</w:t>
            </w:r>
            <w:r>
              <w:rPr>
                <w:rFonts w:hint="eastAsia"/>
                <w:sz w:val="22"/>
              </w:rPr>
              <w:t>事務部総務課</w:t>
            </w:r>
            <w:r w:rsidRPr="00C505B1"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B21500">
              <w:rPr>
                <w:rFonts w:hint="eastAsia"/>
                <w:sz w:val="22"/>
              </w:rPr>
              <w:t>会計年度任用職員採用担当</w:t>
            </w:r>
          </w:p>
          <w:p w14:paraId="2414E8A6" w14:textId="0BCB6E8D" w:rsidR="005933E6" w:rsidRPr="00B21500" w:rsidRDefault="005933E6" w:rsidP="005933E6">
            <w:pPr>
              <w:rPr>
                <w:sz w:val="22"/>
              </w:rPr>
            </w:pPr>
            <w:r w:rsidRPr="00B21500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>０４２－７２２－２２３０</w:t>
            </w:r>
            <w:r w:rsidR="00C14161">
              <w:rPr>
                <w:rFonts w:hint="eastAsia"/>
                <w:sz w:val="22"/>
              </w:rPr>
              <w:t xml:space="preserve">　内線７４１３</w:t>
            </w:r>
          </w:p>
        </w:tc>
      </w:tr>
    </w:tbl>
    <w:p w14:paraId="6B298D3A" w14:textId="77777777" w:rsidR="00CA5CC8" w:rsidRDefault="00CA5CC8" w:rsidP="003B0EB4">
      <w:pPr>
        <w:rPr>
          <w:b/>
          <w:sz w:val="22"/>
          <w:u w:val="single"/>
        </w:rPr>
      </w:pPr>
    </w:p>
    <w:sectPr w:rsidR="00CA5CC8" w:rsidSect="00E748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6D485" w14:textId="77777777" w:rsidR="00F417BB" w:rsidRDefault="00F417BB" w:rsidP="00CA5CC8">
      <w:r>
        <w:separator/>
      </w:r>
    </w:p>
  </w:endnote>
  <w:endnote w:type="continuationSeparator" w:id="0">
    <w:p w14:paraId="50E92309" w14:textId="77777777" w:rsidR="00F417BB" w:rsidRDefault="00F417BB" w:rsidP="00CA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002CC" w14:textId="77777777" w:rsidR="00F417BB" w:rsidRDefault="00F417BB" w:rsidP="00CA5CC8">
      <w:r>
        <w:separator/>
      </w:r>
    </w:p>
  </w:footnote>
  <w:footnote w:type="continuationSeparator" w:id="0">
    <w:p w14:paraId="411653BF" w14:textId="77777777" w:rsidR="00F417BB" w:rsidRDefault="00F417BB" w:rsidP="00CA5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E3"/>
    <w:rsid w:val="00066CD9"/>
    <w:rsid w:val="000859DA"/>
    <w:rsid w:val="000B573F"/>
    <w:rsid w:val="000C4910"/>
    <w:rsid w:val="000D398E"/>
    <w:rsid w:val="001014F8"/>
    <w:rsid w:val="001064E1"/>
    <w:rsid w:val="00141CF3"/>
    <w:rsid w:val="0016089E"/>
    <w:rsid w:val="00174917"/>
    <w:rsid w:val="0018418A"/>
    <w:rsid w:val="0019412D"/>
    <w:rsid w:val="001A4ECE"/>
    <w:rsid w:val="001B0FE2"/>
    <w:rsid w:val="001D5388"/>
    <w:rsid w:val="001E77A7"/>
    <w:rsid w:val="001F469C"/>
    <w:rsid w:val="00216D93"/>
    <w:rsid w:val="0027301E"/>
    <w:rsid w:val="00283A70"/>
    <w:rsid w:val="00284022"/>
    <w:rsid w:val="00285EED"/>
    <w:rsid w:val="00290AA8"/>
    <w:rsid w:val="002B19D0"/>
    <w:rsid w:val="00301207"/>
    <w:rsid w:val="00303A21"/>
    <w:rsid w:val="00327801"/>
    <w:rsid w:val="00344937"/>
    <w:rsid w:val="00386A87"/>
    <w:rsid w:val="003B0E65"/>
    <w:rsid w:val="003B0EB4"/>
    <w:rsid w:val="003B4DB9"/>
    <w:rsid w:val="003F05BF"/>
    <w:rsid w:val="004133D5"/>
    <w:rsid w:val="0044636B"/>
    <w:rsid w:val="0045158D"/>
    <w:rsid w:val="00486370"/>
    <w:rsid w:val="004972F4"/>
    <w:rsid w:val="004B15EB"/>
    <w:rsid w:val="004B73F5"/>
    <w:rsid w:val="004C20F4"/>
    <w:rsid w:val="0053665E"/>
    <w:rsid w:val="00554031"/>
    <w:rsid w:val="0056285A"/>
    <w:rsid w:val="00585998"/>
    <w:rsid w:val="005933E6"/>
    <w:rsid w:val="005E71B4"/>
    <w:rsid w:val="006964B1"/>
    <w:rsid w:val="006D1BD7"/>
    <w:rsid w:val="006D4EB2"/>
    <w:rsid w:val="00704DEB"/>
    <w:rsid w:val="0074218A"/>
    <w:rsid w:val="0074781A"/>
    <w:rsid w:val="007A1FE4"/>
    <w:rsid w:val="007E48C7"/>
    <w:rsid w:val="0083467B"/>
    <w:rsid w:val="00841955"/>
    <w:rsid w:val="008577DC"/>
    <w:rsid w:val="00880FEB"/>
    <w:rsid w:val="008C590A"/>
    <w:rsid w:val="00920085"/>
    <w:rsid w:val="00951BBF"/>
    <w:rsid w:val="0096289B"/>
    <w:rsid w:val="00983830"/>
    <w:rsid w:val="009B3B42"/>
    <w:rsid w:val="00A2536A"/>
    <w:rsid w:val="00A41DDD"/>
    <w:rsid w:val="00A43E9B"/>
    <w:rsid w:val="00A846BE"/>
    <w:rsid w:val="00AF0A2D"/>
    <w:rsid w:val="00B13FE3"/>
    <w:rsid w:val="00B21500"/>
    <w:rsid w:val="00B253AE"/>
    <w:rsid w:val="00B71EE1"/>
    <w:rsid w:val="00B82827"/>
    <w:rsid w:val="00B90EC1"/>
    <w:rsid w:val="00BC1E14"/>
    <w:rsid w:val="00C14161"/>
    <w:rsid w:val="00C1672D"/>
    <w:rsid w:val="00C505B1"/>
    <w:rsid w:val="00C57D6F"/>
    <w:rsid w:val="00C733B6"/>
    <w:rsid w:val="00CA5CC8"/>
    <w:rsid w:val="00CD335E"/>
    <w:rsid w:val="00CE25FC"/>
    <w:rsid w:val="00CE69A9"/>
    <w:rsid w:val="00D25CBE"/>
    <w:rsid w:val="00D31257"/>
    <w:rsid w:val="00D555A8"/>
    <w:rsid w:val="00DB0CC5"/>
    <w:rsid w:val="00DD61D6"/>
    <w:rsid w:val="00E748C0"/>
    <w:rsid w:val="00EF0692"/>
    <w:rsid w:val="00EF3DB3"/>
    <w:rsid w:val="00F21D4C"/>
    <w:rsid w:val="00F2301E"/>
    <w:rsid w:val="00F400BA"/>
    <w:rsid w:val="00F417BB"/>
    <w:rsid w:val="00F525E5"/>
    <w:rsid w:val="00F67DB7"/>
    <w:rsid w:val="00F85BE3"/>
    <w:rsid w:val="00FB3D14"/>
    <w:rsid w:val="00FE1212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1098D"/>
  <w15:chartTrackingRefBased/>
  <w15:docId w15:val="{0BDDA064-478F-44D1-B12A-723068D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CC8"/>
  </w:style>
  <w:style w:type="paragraph" w:styleId="a5">
    <w:name w:val="footer"/>
    <w:basedOn w:val="a"/>
    <w:link w:val="a6"/>
    <w:uiPriority w:val="99"/>
    <w:unhideWhenUsed/>
    <w:rsid w:val="00CA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CC8"/>
  </w:style>
  <w:style w:type="table" w:styleId="a7">
    <w:name w:val="Table Grid"/>
    <w:basedOn w:val="a1"/>
    <w:uiPriority w:val="39"/>
    <w:rsid w:val="00CA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3A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28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E69A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6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zk.graffer.jp/city-machida/smart-apply/apply-procedure-alias/machidashimin-kaike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大山 迪子(町田市民病院事務部総務課)</cp:lastModifiedBy>
  <cp:revision>5</cp:revision>
  <cp:lastPrinted>2023-12-19T06:13:00Z</cp:lastPrinted>
  <dcterms:created xsi:type="dcterms:W3CDTF">2024-09-30T02:09:00Z</dcterms:created>
  <dcterms:modified xsi:type="dcterms:W3CDTF">2025-01-22T02:24:00Z</dcterms:modified>
</cp:coreProperties>
</file>