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73EA" w14:textId="77777777" w:rsidR="00CA5CC8" w:rsidRPr="00623031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274B52A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0A0A32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DA03CDB" w14:textId="26DCD2B3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6B2DB8" w14:paraId="70EEBD3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FAFD519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678EEB88" w14:textId="008BDF7F" w:rsidR="00CA5CC8" w:rsidRPr="00B21500" w:rsidRDefault="005F040E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【テクニカルスタッフ】</w:t>
            </w:r>
            <w:r w:rsidR="004972F4">
              <w:rPr>
                <w:rFonts w:hint="eastAsia"/>
                <w:sz w:val="22"/>
              </w:rPr>
              <w:t>会計年度</w:t>
            </w:r>
            <w:r w:rsidR="000019E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 w:rsidR="004972F4">
              <w:rPr>
                <w:rFonts w:hint="eastAsia"/>
                <w:sz w:val="22"/>
              </w:rPr>
              <w:t>・</w:t>
            </w:r>
            <w:r w:rsidR="002727A3">
              <w:rPr>
                <w:rFonts w:hint="eastAsia"/>
                <w:sz w:val="22"/>
              </w:rPr>
              <w:t>一般事務</w:t>
            </w:r>
            <w:r w:rsidR="00FB5332">
              <w:rPr>
                <w:rFonts w:hint="eastAsia"/>
                <w:sz w:val="22"/>
              </w:rPr>
              <w:t>（補助</w:t>
            </w:r>
            <w:r w:rsidR="006B2DB8">
              <w:rPr>
                <w:rFonts w:hint="eastAsia"/>
                <w:sz w:val="22"/>
              </w:rPr>
              <w:t>）</w:t>
            </w:r>
          </w:p>
        </w:tc>
      </w:tr>
      <w:tr w:rsidR="00CA5CC8" w:rsidRPr="00D35F8F" w14:paraId="0D7DA56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1DE982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63A94000" w14:textId="59BF1CFD" w:rsidR="00F27B22" w:rsidRPr="00FE7B11" w:rsidRDefault="00F27B22" w:rsidP="006A5310">
            <w:pPr>
              <w:rPr>
                <w:sz w:val="22"/>
              </w:rPr>
            </w:pPr>
            <w:r w:rsidRPr="00FE7B11">
              <w:rPr>
                <w:rFonts w:hint="eastAsia"/>
                <w:sz w:val="22"/>
              </w:rPr>
              <w:t>（雇入れ直後）薬剤科における一般事務業務（薬剤師の指示のもと調剤補助、データ入力・集計・統計作業等）</w:t>
            </w:r>
          </w:p>
          <w:p w14:paraId="2380565B" w14:textId="3C67EDAB" w:rsidR="00067F61" w:rsidRPr="00FE7B11" w:rsidRDefault="00F27B22" w:rsidP="006A5310">
            <w:pPr>
              <w:rPr>
                <w:sz w:val="22"/>
              </w:rPr>
            </w:pPr>
            <w:r w:rsidRPr="00FE7B11">
              <w:rPr>
                <w:rFonts w:hint="eastAsia"/>
                <w:sz w:val="22"/>
              </w:rPr>
              <w:t>（変更の範囲）雇入れ直後の従事すべき業務と同じ</w:t>
            </w:r>
          </w:p>
        </w:tc>
      </w:tr>
      <w:tr w:rsidR="00CA5CC8" w:rsidRPr="00D35F8F" w14:paraId="74A9A7E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83EE0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0F3162D8" w14:textId="77777777" w:rsidR="00CA5CC8" w:rsidRPr="00C505B1" w:rsidRDefault="00E32710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0A2FBC6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B9AFB92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73B1E1C8" w14:textId="77777777" w:rsidR="00CA5CC8" w:rsidRPr="00B13FE3" w:rsidRDefault="000B5F0F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パソコンで文書作成・表計算ソフトの基本操作ができること</w:t>
            </w:r>
          </w:p>
        </w:tc>
      </w:tr>
      <w:tr w:rsidR="00FB5332" w:rsidRPr="00D35F8F" w14:paraId="34351CD1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645A9F7E" w14:textId="77777777" w:rsidR="00FB5332" w:rsidRPr="00D35F8F" w:rsidRDefault="00FB5332" w:rsidP="00FB533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13DA5377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２０２６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0868AE11" w14:textId="77777777" w:rsidR="00104FAC" w:rsidRDefault="00104FAC" w:rsidP="00104F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7EFFBE51" w14:textId="32EA6FE2" w:rsidR="00FB5332" w:rsidRPr="00D35F8F" w:rsidRDefault="00104FAC" w:rsidP="00104F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　有（公募によらない再度任用は連続４回を上限）</w:t>
            </w:r>
          </w:p>
        </w:tc>
      </w:tr>
      <w:tr w:rsidR="00CA5CC8" w:rsidRPr="00D35F8F" w14:paraId="0B76413A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749F4D46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1E645DFC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33382EF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2B0F5C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69D1DDD5" w14:textId="77777777" w:rsidR="00CA5CC8" w:rsidRPr="00B21500" w:rsidRDefault="00FB5332" w:rsidP="00FB53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月２０</w:t>
            </w:r>
            <w:r w:rsidR="004232BF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726016A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D6E738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151D110" w14:textId="77777777" w:rsidR="001616FF" w:rsidRDefault="001616FF" w:rsidP="001616FF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FB5332">
              <w:rPr>
                <w:rFonts w:hint="eastAsia"/>
                <w:sz w:val="22"/>
              </w:rPr>
              <w:t>９</w:t>
            </w:r>
            <w:r w:rsidRPr="00B21500">
              <w:rPr>
                <w:rFonts w:hint="eastAsia"/>
                <w:sz w:val="22"/>
              </w:rPr>
              <w:t>時</w:t>
            </w:r>
            <w:r w:rsidR="00FB5332">
              <w:rPr>
                <w:rFonts w:hint="eastAsia"/>
                <w:sz w:val="22"/>
              </w:rPr>
              <w:t>００分</w:t>
            </w:r>
            <w:r w:rsidRPr="00B21500">
              <w:rPr>
                <w:rFonts w:hint="eastAsia"/>
                <w:sz w:val="22"/>
              </w:rPr>
              <w:t>～午後</w:t>
            </w:r>
            <w:r w:rsidR="00FB5332"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時</w:t>
            </w:r>
            <w:r w:rsidR="00FB5332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０</w:t>
            </w:r>
            <w:r w:rsidR="00067F61">
              <w:rPr>
                <w:rFonts w:hint="eastAsia"/>
                <w:sz w:val="22"/>
              </w:rPr>
              <w:t>分又は</w:t>
            </w:r>
          </w:p>
          <w:p w14:paraId="1ACE2B4E" w14:textId="77777777" w:rsidR="00067F61" w:rsidRPr="001616FF" w:rsidRDefault="00067F61" w:rsidP="00067F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午前１０時００分</w:t>
            </w:r>
            <w:r w:rsidRPr="00B21500">
              <w:rPr>
                <w:rFonts w:hint="eastAsia"/>
                <w:sz w:val="22"/>
              </w:rPr>
              <w:t>～午後</w:t>
            </w:r>
            <w:r>
              <w:rPr>
                <w:rFonts w:hint="eastAsia"/>
                <w:sz w:val="22"/>
              </w:rPr>
              <w:t>５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００分　※交代制</w:t>
            </w:r>
            <w:r w:rsidRPr="00B21500">
              <w:rPr>
                <w:rFonts w:hint="eastAsia"/>
                <w:sz w:val="22"/>
              </w:rPr>
              <w:t>（実働</w:t>
            </w:r>
            <w:r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2EA0850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B5274F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55DEF49" w14:textId="0659B806" w:rsidR="00167332" w:rsidRDefault="00972001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5F040E">
              <w:rPr>
                <w:rFonts w:hint="eastAsia"/>
                <w:sz w:val="22"/>
              </w:rPr>
              <w:t>１４</w:t>
            </w:r>
            <w:r w:rsidR="00306E92">
              <w:rPr>
                <w:rFonts w:hint="eastAsia"/>
                <w:sz w:val="22"/>
              </w:rPr>
              <w:t>７</w:t>
            </w:r>
            <w:r w:rsidR="00664FFE">
              <w:rPr>
                <w:rFonts w:hint="eastAsia"/>
                <w:sz w:val="22"/>
              </w:rPr>
              <w:t>，</w:t>
            </w:r>
            <w:r w:rsidR="00306E92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円</w:t>
            </w:r>
            <w:r w:rsidR="00F27B22">
              <w:rPr>
                <w:rFonts w:hint="eastAsia"/>
                <w:sz w:val="22"/>
              </w:rPr>
              <w:t>（時給１，</w:t>
            </w:r>
            <w:r w:rsidR="00306E92">
              <w:rPr>
                <w:rFonts w:hint="eastAsia"/>
                <w:sz w:val="22"/>
              </w:rPr>
              <w:t>２３</w:t>
            </w:r>
            <w:r w:rsidR="00F27B22">
              <w:rPr>
                <w:rFonts w:hint="eastAsia"/>
                <w:sz w:val="22"/>
              </w:rPr>
              <w:t>０円）</w:t>
            </w:r>
          </w:p>
          <w:p w14:paraId="0FB1AF58" w14:textId="6C3CEC2A" w:rsidR="001616FF" w:rsidRPr="001616FF" w:rsidRDefault="006B2DB8" w:rsidP="001D53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※別途、通勤手当（実費相当分）の支給あり</w:t>
            </w:r>
          </w:p>
        </w:tc>
      </w:tr>
      <w:tr w:rsidR="00CA5CC8" w:rsidRPr="00D35F8F" w14:paraId="16EFB35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1D4BDE" w14:textId="77777777" w:rsidR="00CA5CC8" w:rsidRPr="00D35F8F" w:rsidRDefault="00CA5CC8" w:rsidP="00745D8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28155CE2" w14:textId="77777777" w:rsidR="00CA5CC8" w:rsidRDefault="00F27B22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A2779A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薬剤科</w:t>
            </w:r>
          </w:p>
          <w:p w14:paraId="01F45F11" w14:textId="7D111273" w:rsidR="00F27B22" w:rsidRPr="00B21500" w:rsidRDefault="00F27B22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（変更の範囲）町田市民病院薬剤科</w:t>
            </w:r>
          </w:p>
        </w:tc>
      </w:tr>
      <w:tr w:rsidR="00CA5CC8" w:rsidRPr="00D35F8F" w14:paraId="3F360FC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4C0ECB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7846624D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38C74B3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808C74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1210E04E" w14:textId="2E942354" w:rsidR="001624A6" w:rsidRDefault="00306E9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年２回　</w:t>
            </w:r>
            <w:r w:rsidR="00FB5332">
              <w:rPr>
                <w:rFonts w:hint="eastAsia"/>
                <w:sz w:val="22"/>
              </w:rPr>
              <w:t>期末</w:t>
            </w:r>
            <w:r w:rsidR="00F27B22">
              <w:rPr>
                <w:rFonts w:hint="eastAsia"/>
                <w:sz w:val="22"/>
              </w:rPr>
              <w:t>勤勉</w:t>
            </w:r>
            <w:r w:rsidR="00FB5332">
              <w:rPr>
                <w:rFonts w:hint="eastAsia"/>
                <w:sz w:val="22"/>
              </w:rPr>
              <w:t>手当支給（２０２</w:t>
            </w:r>
            <w:r w:rsidR="00F27B22">
              <w:rPr>
                <w:rFonts w:hint="eastAsia"/>
                <w:sz w:val="22"/>
              </w:rPr>
              <w:t>４</w:t>
            </w:r>
            <w:r w:rsidR="00EE3A69">
              <w:rPr>
                <w:rFonts w:hint="eastAsia"/>
                <w:sz w:val="22"/>
              </w:rPr>
              <w:t>年度実績</w:t>
            </w:r>
            <w:r w:rsidR="00104FAC">
              <w:rPr>
                <w:rFonts w:hint="eastAsia"/>
                <w:sz w:val="22"/>
              </w:rPr>
              <w:t>４．８５</w:t>
            </w:r>
            <w:r w:rsidR="00B352D8">
              <w:rPr>
                <w:rFonts w:hint="eastAsia"/>
                <w:sz w:val="22"/>
              </w:rPr>
              <w:t>ヶ月分）</w:t>
            </w:r>
          </w:p>
          <w:p w14:paraId="23D18AD1" w14:textId="06605702" w:rsidR="00F27B22" w:rsidRPr="001624A6" w:rsidRDefault="00F27B2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104FAC">
              <w:rPr>
                <w:rFonts w:hint="eastAsia"/>
                <w:sz w:val="22"/>
              </w:rPr>
              <w:t>支給回数は採用日によって異なります。</w:t>
            </w:r>
          </w:p>
        </w:tc>
      </w:tr>
      <w:tr w:rsidR="00CA5CC8" w:rsidRPr="006E2A8F" w14:paraId="7F3C398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9D6E4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590A2EFE" w14:textId="77777777" w:rsidR="006E2A8F" w:rsidRDefault="006B2DB8" w:rsidP="009134B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、夏季休暇、その他休暇制度有</w:t>
            </w:r>
          </w:p>
          <w:p w14:paraId="429C3F7B" w14:textId="4A4BBA87" w:rsidR="00F27B22" w:rsidRPr="00D35F8F" w:rsidRDefault="00F27B22" w:rsidP="009134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</w:t>
            </w:r>
            <w:r w:rsidRPr="00987C0E">
              <w:rPr>
                <w:rFonts w:hint="eastAsia"/>
                <w:sz w:val="22"/>
              </w:rPr>
              <w:t>採用日によって異なります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A5CC8" w:rsidRPr="00D35F8F" w14:paraId="648E3B0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4780D2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4C9E00B7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4F775C9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F7A7CF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5919D7C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5E372EE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127ACE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5A21D00B" w14:textId="77777777" w:rsidR="00CA5CC8" w:rsidRPr="00D35F8F" w:rsidRDefault="00FB533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別に定める人事評価表により人事評価を行い、再度の任用における能力実証に活用します</w:t>
            </w:r>
          </w:p>
        </w:tc>
      </w:tr>
      <w:tr w:rsidR="00446854" w:rsidRPr="00D35F8F" w14:paraId="6724788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61040BF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2323E3C3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29729A4F" w14:textId="27A42955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C969461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27C71240" w14:textId="512A328B" w:rsidR="00446854" w:rsidRPr="00696C36" w:rsidRDefault="00446854" w:rsidP="00446854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1B13DFE5" w14:textId="6820752B" w:rsidR="00446854" w:rsidRPr="00372F66" w:rsidRDefault="00446854" w:rsidP="00446854">
            <w:pPr>
              <w:rPr>
                <w:sz w:val="22"/>
              </w:rPr>
            </w:pPr>
          </w:p>
          <w:p w14:paraId="648101F8" w14:textId="403BD501" w:rsidR="00446854" w:rsidRDefault="00306E92" w:rsidP="00446854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F92A87" wp14:editId="45C323D6">
                  <wp:simplePos x="0" y="0"/>
                  <wp:positionH relativeFrom="column">
                    <wp:posOffset>996541</wp:posOffset>
                  </wp:positionH>
                  <wp:positionV relativeFrom="paragraph">
                    <wp:posOffset>82960</wp:posOffset>
                  </wp:positionV>
                  <wp:extent cx="672281" cy="672281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281" cy="67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854">
              <w:rPr>
                <w:rFonts w:hint="eastAsia"/>
                <w:sz w:val="22"/>
              </w:rPr>
              <w:t>二次元コード</w:t>
            </w:r>
          </w:p>
          <w:p w14:paraId="4435869F" w14:textId="77777777" w:rsidR="00446854" w:rsidRDefault="00446854" w:rsidP="00446854">
            <w:pPr>
              <w:rPr>
                <w:sz w:val="22"/>
              </w:rPr>
            </w:pPr>
          </w:p>
          <w:p w14:paraId="1FA24826" w14:textId="77777777" w:rsidR="00F27B22" w:rsidRDefault="00F27B22" w:rsidP="00446854">
            <w:pPr>
              <w:rPr>
                <w:sz w:val="22"/>
              </w:rPr>
            </w:pPr>
          </w:p>
          <w:p w14:paraId="1FB7BEEE" w14:textId="65164A0E" w:rsidR="00306E92" w:rsidRPr="00B13FE3" w:rsidRDefault="00306E92" w:rsidP="00446854">
            <w:pPr>
              <w:rPr>
                <w:rFonts w:hint="eastAsia"/>
                <w:sz w:val="22"/>
              </w:rPr>
            </w:pPr>
          </w:p>
        </w:tc>
      </w:tr>
      <w:tr w:rsidR="00446854" w:rsidRPr="00D35F8F" w14:paraId="0E06D01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D313C4B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64E2F43E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1C0D70C" w14:textId="28DB53C7" w:rsidR="00446854" w:rsidRPr="00B21500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446854" w:rsidRPr="00D35F8F" w14:paraId="712705BA" w14:textId="77777777" w:rsidTr="00A2536A">
        <w:trPr>
          <w:trHeight w:val="285"/>
        </w:trPr>
        <w:tc>
          <w:tcPr>
            <w:tcW w:w="1696" w:type="dxa"/>
            <w:noWrap/>
          </w:tcPr>
          <w:p w14:paraId="366A999D" w14:textId="77777777" w:rsidR="00446854" w:rsidRPr="00442AC6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3293F4E7" w14:textId="77777777" w:rsidR="00446854" w:rsidRDefault="00446854" w:rsidP="00446854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446854" w:rsidRPr="00D35F8F" w14:paraId="5316155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113992D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69F20E9C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06276EC9" w14:textId="77777777" w:rsidR="00446854" w:rsidRPr="00C505B1" w:rsidRDefault="00446854" w:rsidP="00446854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29F5BB10" w14:textId="31D1CF04" w:rsidR="00446854" w:rsidRPr="00B21500" w:rsidRDefault="00446854" w:rsidP="00446854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113CFA0E" w14:textId="77777777" w:rsidR="00CA5CC8" w:rsidRDefault="00CA5CC8" w:rsidP="003E5621">
      <w:pPr>
        <w:rPr>
          <w:b/>
          <w:sz w:val="22"/>
          <w:u w:val="single"/>
        </w:rPr>
      </w:pPr>
    </w:p>
    <w:sectPr w:rsidR="00CA5CC8" w:rsidSect="007F27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5D0F" w14:textId="77777777" w:rsidR="00636056" w:rsidRDefault="00636056" w:rsidP="00CA5CC8">
      <w:r>
        <w:separator/>
      </w:r>
    </w:p>
  </w:endnote>
  <w:endnote w:type="continuationSeparator" w:id="0">
    <w:p w14:paraId="085E2F29" w14:textId="77777777" w:rsidR="00636056" w:rsidRDefault="00636056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873C" w14:textId="77777777" w:rsidR="00636056" w:rsidRDefault="00636056" w:rsidP="00CA5CC8">
      <w:r>
        <w:separator/>
      </w:r>
    </w:p>
  </w:footnote>
  <w:footnote w:type="continuationSeparator" w:id="0">
    <w:p w14:paraId="69054414" w14:textId="77777777" w:rsidR="00636056" w:rsidRDefault="00636056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25524"/>
    <w:rsid w:val="00066CD9"/>
    <w:rsid w:val="00067F61"/>
    <w:rsid w:val="000B573F"/>
    <w:rsid w:val="000B5F0F"/>
    <w:rsid w:val="000D398E"/>
    <w:rsid w:val="001014F8"/>
    <w:rsid w:val="00104FAC"/>
    <w:rsid w:val="001064E1"/>
    <w:rsid w:val="001411D0"/>
    <w:rsid w:val="00141CF3"/>
    <w:rsid w:val="001616FF"/>
    <w:rsid w:val="001624A6"/>
    <w:rsid w:val="001671BC"/>
    <w:rsid w:val="00167332"/>
    <w:rsid w:val="001D5388"/>
    <w:rsid w:val="001E77A7"/>
    <w:rsid w:val="001F469C"/>
    <w:rsid w:val="00211B67"/>
    <w:rsid w:val="00223D40"/>
    <w:rsid w:val="002727A3"/>
    <w:rsid w:val="0027301E"/>
    <w:rsid w:val="002743DE"/>
    <w:rsid w:val="00283A70"/>
    <w:rsid w:val="00285EED"/>
    <w:rsid w:val="00290AA8"/>
    <w:rsid w:val="002B19D0"/>
    <w:rsid w:val="002B36BC"/>
    <w:rsid w:val="002F3E66"/>
    <w:rsid w:val="00301207"/>
    <w:rsid w:val="00306E92"/>
    <w:rsid w:val="00386A87"/>
    <w:rsid w:val="003B0E65"/>
    <w:rsid w:val="003D0F1A"/>
    <w:rsid w:val="003E5621"/>
    <w:rsid w:val="00405442"/>
    <w:rsid w:val="004133D5"/>
    <w:rsid w:val="004232BF"/>
    <w:rsid w:val="00446854"/>
    <w:rsid w:val="00450A23"/>
    <w:rsid w:val="00485A1E"/>
    <w:rsid w:val="00487D30"/>
    <w:rsid w:val="004972F4"/>
    <w:rsid w:val="004B15EB"/>
    <w:rsid w:val="004B73F5"/>
    <w:rsid w:val="005151EB"/>
    <w:rsid w:val="0053665E"/>
    <w:rsid w:val="00585998"/>
    <w:rsid w:val="005B516B"/>
    <w:rsid w:val="005C1FFD"/>
    <w:rsid w:val="005D558C"/>
    <w:rsid w:val="005E5970"/>
    <w:rsid w:val="005F040E"/>
    <w:rsid w:val="00620800"/>
    <w:rsid w:val="00623031"/>
    <w:rsid w:val="00636056"/>
    <w:rsid w:val="00664FFE"/>
    <w:rsid w:val="006B2DB8"/>
    <w:rsid w:val="006D1BD7"/>
    <w:rsid w:val="006E2A8F"/>
    <w:rsid w:val="00713EDB"/>
    <w:rsid w:val="0074218A"/>
    <w:rsid w:val="00745D82"/>
    <w:rsid w:val="0074781A"/>
    <w:rsid w:val="0076516A"/>
    <w:rsid w:val="007A6643"/>
    <w:rsid w:val="007C21F9"/>
    <w:rsid w:val="007C2623"/>
    <w:rsid w:val="007E48C7"/>
    <w:rsid w:val="007F278D"/>
    <w:rsid w:val="008577DC"/>
    <w:rsid w:val="008863D7"/>
    <w:rsid w:val="009134B8"/>
    <w:rsid w:val="0096289B"/>
    <w:rsid w:val="00972001"/>
    <w:rsid w:val="00987FDA"/>
    <w:rsid w:val="009951A2"/>
    <w:rsid w:val="00996572"/>
    <w:rsid w:val="00A018A3"/>
    <w:rsid w:val="00A0699D"/>
    <w:rsid w:val="00A24244"/>
    <w:rsid w:val="00A2536A"/>
    <w:rsid w:val="00A2779A"/>
    <w:rsid w:val="00A43E9B"/>
    <w:rsid w:val="00AF0A2D"/>
    <w:rsid w:val="00B03AAD"/>
    <w:rsid w:val="00B13FE3"/>
    <w:rsid w:val="00B21500"/>
    <w:rsid w:val="00B253AE"/>
    <w:rsid w:val="00B352D8"/>
    <w:rsid w:val="00B53498"/>
    <w:rsid w:val="00B73F7F"/>
    <w:rsid w:val="00B81C32"/>
    <w:rsid w:val="00C1672D"/>
    <w:rsid w:val="00C505B1"/>
    <w:rsid w:val="00C57D6F"/>
    <w:rsid w:val="00C8593D"/>
    <w:rsid w:val="00CA5CC8"/>
    <w:rsid w:val="00CB2BEF"/>
    <w:rsid w:val="00CD335E"/>
    <w:rsid w:val="00CE25FC"/>
    <w:rsid w:val="00D10E92"/>
    <w:rsid w:val="00D74800"/>
    <w:rsid w:val="00D76690"/>
    <w:rsid w:val="00DD243C"/>
    <w:rsid w:val="00DF25F6"/>
    <w:rsid w:val="00E32710"/>
    <w:rsid w:val="00EA419C"/>
    <w:rsid w:val="00ED372F"/>
    <w:rsid w:val="00EE3A69"/>
    <w:rsid w:val="00EF0692"/>
    <w:rsid w:val="00F1495A"/>
    <w:rsid w:val="00F2301E"/>
    <w:rsid w:val="00F27B22"/>
    <w:rsid w:val="00F40170"/>
    <w:rsid w:val="00F47E61"/>
    <w:rsid w:val="00F558A0"/>
    <w:rsid w:val="00F85BE3"/>
    <w:rsid w:val="00FB5332"/>
    <w:rsid w:val="00FC1112"/>
    <w:rsid w:val="00FC1418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BC5A2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46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2</cp:revision>
  <cp:lastPrinted>2025-07-17T02:11:00Z</cp:lastPrinted>
  <dcterms:created xsi:type="dcterms:W3CDTF">2025-09-25T01:56:00Z</dcterms:created>
  <dcterms:modified xsi:type="dcterms:W3CDTF">2025-09-25T01:56:00Z</dcterms:modified>
</cp:coreProperties>
</file>