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DA10" w14:textId="77777777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4284BBB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DC71F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3C0C64D3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39B7CB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21EC6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25777A4C" w14:textId="6522B781" w:rsidR="00CA5CC8" w:rsidRPr="00B21500" w:rsidRDefault="00B13F34" w:rsidP="004B15EB">
            <w:pPr>
              <w:rPr>
                <w:sz w:val="22"/>
              </w:rPr>
            </w:pPr>
            <w:r w:rsidRPr="00192A0B">
              <w:rPr>
                <w:rFonts w:hint="eastAsia"/>
                <w:sz w:val="22"/>
              </w:rPr>
              <w:t>会計年度業務職員・一般事務</w:t>
            </w:r>
            <w:r>
              <w:rPr>
                <w:rFonts w:hint="eastAsia"/>
                <w:sz w:val="22"/>
              </w:rPr>
              <w:t>（総務課）</w:t>
            </w:r>
          </w:p>
        </w:tc>
      </w:tr>
      <w:tr w:rsidR="00CA5CC8" w:rsidRPr="00D35F8F" w14:paraId="078B8E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F0C60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D16A5D1" w14:textId="0ADA72CC" w:rsidR="00CA5CC8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B13F34">
              <w:rPr>
                <w:rFonts w:hint="eastAsia"/>
                <w:sz w:val="22"/>
              </w:rPr>
              <w:t>給与計算、勤怠管理、社会保険事務、年末調整、書類整理、電話・職員対応等</w:t>
            </w:r>
          </w:p>
          <w:p w14:paraId="08E9AC81" w14:textId="18BCAEE3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BB708B" w:rsidRPr="0087714B">
              <w:rPr>
                <w:rFonts w:hint="eastAsia"/>
              </w:rPr>
              <w:t>雇入れ直後の従事すべき業務と同じ</w:t>
            </w:r>
          </w:p>
        </w:tc>
      </w:tr>
      <w:tr w:rsidR="00CA5CC8" w:rsidRPr="00D35F8F" w14:paraId="530CD3D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D95E5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2104DFDD" w14:textId="01037BFD" w:rsidR="00CA5CC8" w:rsidRPr="00C505B1" w:rsidRDefault="00B13F34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4CAF8F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E28901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652B9A4A" w14:textId="77777777" w:rsidR="00CA5CC8" w:rsidRPr="00B13FE3" w:rsidRDefault="00487D30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パソコンで</w:t>
            </w:r>
            <w:r w:rsidR="00A2779A">
              <w:rPr>
                <w:rFonts w:hint="eastAsia"/>
                <w:sz w:val="22"/>
              </w:rPr>
              <w:t>文書作成・表計算ソフトの基本操作ができること</w:t>
            </w:r>
          </w:p>
        </w:tc>
      </w:tr>
      <w:tr w:rsidR="008B4CB0" w:rsidRPr="00D35F8F" w14:paraId="3769B353" w14:textId="77777777" w:rsidTr="00A32C3E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9BE5E7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</w:tcPr>
          <w:p w14:paraId="5431FAC7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２０２５年８月１日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1C6E8CD2" w14:textId="36CE62CD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契約の更新　</w:t>
            </w:r>
            <w:r w:rsidR="0014455B">
              <w:rPr>
                <w:rFonts w:hint="eastAsia"/>
                <w:sz w:val="22"/>
              </w:rPr>
              <w:t>有（勤務実績、能力により判断）</w:t>
            </w:r>
          </w:p>
          <w:p w14:paraId="5D483D6F" w14:textId="34AD57ED" w:rsidR="008B4CB0" w:rsidRPr="00D35F8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更新上限　　</w:t>
            </w:r>
            <w:r w:rsidR="0014455B">
              <w:rPr>
                <w:rFonts w:hint="eastAsia"/>
                <w:sz w:val="22"/>
              </w:rPr>
              <w:t>有（公募によらない再度任用は連続４回を上限）</w:t>
            </w:r>
          </w:p>
        </w:tc>
      </w:tr>
      <w:tr w:rsidR="008B4CB0" w:rsidRPr="00D35F8F" w14:paraId="7D3B7BE4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D11557C" w14:textId="77777777" w:rsidR="008B4CB0" w:rsidRPr="00D35F8F" w:rsidRDefault="008B4CB0" w:rsidP="008B4CB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4D096A2F" w14:textId="77777777" w:rsidR="008B4CB0" w:rsidRPr="00D35F8F" w:rsidRDefault="008B4CB0" w:rsidP="008B4CB0">
            <w:pPr>
              <w:rPr>
                <w:sz w:val="22"/>
              </w:rPr>
            </w:pPr>
          </w:p>
        </w:tc>
      </w:tr>
      <w:tr w:rsidR="008B4CB0" w:rsidRPr="00D35F8F" w14:paraId="171886C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0CCC77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7C0CEE22" w14:textId="7FC8E820" w:rsidR="008B4CB0" w:rsidRPr="00B2150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月１６日</w:t>
            </w:r>
          </w:p>
        </w:tc>
      </w:tr>
      <w:tr w:rsidR="008B4CB0" w:rsidRPr="00D35F8F" w14:paraId="5764BF6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6BCC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1770A488" w14:textId="0FEDE9B5" w:rsidR="008B4CB0" w:rsidRPr="001616FF" w:rsidRDefault="008B4CB0" w:rsidP="008B4CB0">
            <w:pPr>
              <w:rPr>
                <w:sz w:val="22"/>
              </w:rPr>
            </w:pPr>
            <w:r w:rsidRPr="009343A9">
              <w:rPr>
                <w:rFonts w:hint="eastAsia"/>
                <w:sz w:val="22"/>
              </w:rPr>
              <w:t>午前８時３０分～午後５時１５分　（実働７時間４５分）</w:t>
            </w:r>
          </w:p>
        </w:tc>
      </w:tr>
      <w:tr w:rsidR="008B4CB0" w:rsidRPr="00141CF3" w14:paraId="101933E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F10F0D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7F48168" w14:textId="19E6D0A0" w:rsidR="008B4CB0" w:rsidRPr="008900F9" w:rsidRDefault="008B4CB0" w:rsidP="008B4CB0">
            <w:pPr>
              <w:rPr>
                <w:sz w:val="22"/>
              </w:rPr>
            </w:pPr>
            <w:r w:rsidRPr="008900F9">
              <w:rPr>
                <w:rFonts w:hint="eastAsia"/>
                <w:sz w:val="22"/>
              </w:rPr>
              <w:t>月額</w:t>
            </w:r>
            <w:r>
              <w:rPr>
                <w:rFonts w:hint="eastAsia"/>
                <w:sz w:val="22"/>
              </w:rPr>
              <w:t>２０５，８４０</w:t>
            </w:r>
            <w:r w:rsidRPr="008900F9">
              <w:rPr>
                <w:rFonts w:hint="eastAsia"/>
                <w:sz w:val="22"/>
              </w:rPr>
              <w:t>円（時給１，</w:t>
            </w:r>
            <w:r>
              <w:rPr>
                <w:rFonts w:hint="eastAsia"/>
                <w:sz w:val="22"/>
              </w:rPr>
              <w:t>６６０</w:t>
            </w:r>
            <w:r w:rsidRPr="008900F9">
              <w:rPr>
                <w:rFonts w:hint="eastAsia"/>
                <w:sz w:val="22"/>
              </w:rPr>
              <w:t>円）</w:t>
            </w:r>
          </w:p>
          <w:p w14:paraId="79BE2EE0" w14:textId="59A5AF52" w:rsidR="008B4CB0" w:rsidRPr="001616F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※別途、通勤手当（実費相当）分の支給あり</w:t>
            </w:r>
          </w:p>
        </w:tc>
      </w:tr>
      <w:tr w:rsidR="008B4CB0" w:rsidRPr="00D35F8F" w14:paraId="722CDC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E7CC74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442DD15D" w14:textId="2BB88066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（雇入れ直後）町田市民病院事務部総務課</w:t>
            </w:r>
          </w:p>
          <w:p w14:paraId="249B3AD6" w14:textId="619D7D97" w:rsidR="008B4CB0" w:rsidRPr="00B2150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（変更の範囲）町田市民病院事務部総務課</w:t>
            </w:r>
          </w:p>
        </w:tc>
      </w:tr>
      <w:tr w:rsidR="008B4CB0" w:rsidRPr="00D35F8F" w14:paraId="7605DD1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E07087B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EDD2CA1" w14:textId="77777777" w:rsidR="008B4CB0" w:rsidRPr="00D35F8F" w:rsidRDefault="008B4CB0" w:rsidP="008B4CB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>
              <w:rPr>
                <w:rFonts w:hint="eastAsia"/>
                <w:sz w:val="22"/>
              </w:rPr>
              <w:t>い（毎月２１</w:t>
            </w:r>
            <w:r w:rsidRPr="00B21500">
              <w:rPr>
                <w:rFonts w:hint="eastAsia"/>
                <w:sz w:val="22"/>
              </w:rPr>
              <w:t>日）</w:t>
            </w:r>
            <w:r>
              <w:rPr>
                <w:rFonts w:hint="eastAsia"/>
                <w:sz w:val="22"/>
              </w:rPr>
              <w:t>（２１日が土日祝日の場合、前日の平日となります）</w:t>
            </w:r>
          </w:p>
        </w:tc>
      </w:tr>
      <w:tr w:rsidR="008B4CB0" w:rsidRPr="00D35F8F" w14:paraId="6C85F6C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FF11C5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36585060" w14:textId="517337A4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期末勤勉手当支給</w:t>
            </w:r>
          </w:p>
          <w:p w14:paraId="295993C0" w14:textId="465341D5" w:rsidR="008B4CB0" w:rsidRPr="00A32C3E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※２０２５年８月１日入職の場合</w:t>
            </w:r>
          </w:p>
        </w:tc>
      </w:tr>
      <w:tr w:rsidR="008B4CB0" w:rsidRPr="006E2A8F" w14:paraId="748319A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A591BD0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ED37C56" w14:textId="77777777" w:rsidR="008B4CB0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778CED93" w14:textId="75E0D00B" w:rsidR="008B4CB0" w:rsidRPr="00A32C3E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8B4CB0" w:rsidRPr="00D35F8F" w14:paraId="5BCD876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47B5828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6AF1DD8E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8B4CB0" w:rsidRPr="00D35F8F" w14:paraId="49168A2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6D1175E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4E7A68E2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8B4CB0" w:rsidRPr="00D35F8F" w14:paraId="57BF9EE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0BE00A3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142B2F3B" w14:textId="22315C44" w:rsidR="008B4CB0" w:rsidRPr="00D35F8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別に定める人事評価表により人事評価を行い、再度の任用における能力実証等に活用します</w:t>
            </w:r>
          </w:p>
        </w:tc>
      </w:tr>
      <w:tr w:rsidR="008B4CB0" w:rsidRPr="00D35F8F" w14:paraId="2D82F4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D3F2F22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BD18029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F2E9417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8F3FF1D" w14:textId="77777777" w:rsidR="008B4CB0" w:rsidRDefault="008B4CB0" w:rsidP="008B4CB0">
            <w:pPr>
              <w:rPr>
                <w:sz w:val="22"/>
              </w:rPr>
            </w:pPr>
          </w:p>
          <w:p w14:paraId="338EBD53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01DF10" w14:textId="3A5C0D54" w:rsidR="008B4CB0" w:rsidRPr="00696C36" w:rsidRDefault="008B4CB0" w:rsidP="008B4CB0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4AFFDDBA" w14:textId="3DA18AC6" w:rsidR="008B4CB0" w:rsidRPr="00BB708B" w:rsidRDefault="008B4CB0" w:rsidP="008B4CB0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AF2D84" wp14:editId="1545E61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131445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19D564" w14:textId="28436C61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3C1C14A0" w14:textId="653F0F78" w:rsidR="008B4CB0" w:rsidRDefault="008B4CB0" w:rsidP="008B4CB0">
            <w:pPr>
              <w:rPr>
                <w:sz w:val="22"/>
              </w:rPr>
            </w:pPr>
          </w:p>
          <w:p w14:paraId="1C5019EA" w14:textId="77777777" w:rsidR="008B4CB0" w:rsidRDefault="008B4CB0" w:rsidP="008B4CB0">
            <w:pPr>
              <w:rPr>
                <w:sz w:val="22"/>
              </w:rPr>
            </w:pPr>
          </w:p>
          <w:p w14:paraId="0DFEEDAC" w14:textId="77777777" w:rsidR="008B4CB0" w:rsidRDefault="008B4CB0" w:rsidP="008B4CB0">
            <w:pPr>
              <w:rPr>
                <w:sz w:val="22"/>
              </w:rPr>
            </w:pPr>
          </w:p>
          <w:p w14:paraId="1D6E5A17" w14:textId="4C9A1CCC" w:rsidR="008B4CB0" w:rsidRPr="009134B8" w:rsidRDefault="008B4CB0" w:rsidP="008B4CB0">
            <w:pPr>
              <w:rPr>
                <w:sz w:val="22"/>
              </w:rPr>
            </w:pPr>
          </w:p>
        </w:tc>
      </w:tr>
      <w:tr w:rsidR="008B4CB0" w:rsidRPr="00D35F8F" w14:paraId="34BF6C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3EBC686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2BB03C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14D86C" w14:textId="77777777" w:rsidR="008B4CB0" w:rsidRPr="00141F54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8B4CB0" w:rsidRPr="00D35F8F" w14:paraId="4A3A526D" w14:textId="77777777" w:rsidTr="00A2536A">
        <w:trPr>
          <w:trHeight w:val="285"/>
        </w:trPr>
        <w:tc>
          <w:tcPr>
            <w:tcW w:w="1696" w:type="dxa"/>
            <w:noWrap/>
          </w:tcPr>
          <w:p w14:paraId="2EC24A5D" w14:textId="77777777" w:rsidR="008B4CB0" w:rsidRPr="00442AC6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6EABA733" w14:textId="77777777" w:rsidR="008B4CB0" w:rsidRDefault="008B4CB0" w:rsidP="008B4CB0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8B4CB0" w:rsidRPr="00D35F8F" w14:paraId="4901592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790606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FE8F9A2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7BD9372" w14:textId="77777777" w:rsidR="008B4CB0" w:rsidRPr="00C505B1" w:rsidRDefault="008B4CB0" w:rsidP="008B4CB0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7ECE3CD9" w14:textId="1A62B945" w:rsidR="008B4CB0" w:rsidRPr="00B21500" w:rsidRDefault="008B4CB0" w:rsidP="008B4CB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53C50A0C" w14:textId="77777777" w:rsidR="00CA5CC8" w:rsidRDefault="00CA5CC8" w:rsidP="003E5621">
      <w:pPr>
        <w:rPr>
          <w:b/>
          <w:sz w:val="22"/>
          <w:u w:val="single"/>
        </w:rPr>
      </w:pPr>
    </w:p>
    <w:sectPr w:rsidR="00CA5CC8" w:rsidSect="00A669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76A8" w14:textId="77777777" w:rsidR="00026953" w:rsidRDefault="00026953" w:rsidP="00CA5CC8">
      <w:r>
        <w:separator/>
      </w:r>
    </w:p>
  </w:endnote>
  <w:endnote w:type="continuationSeparator" w:id="0">
    <w:p w14:paraId="6C0E3726" w14:textId="77777777" w:rsidR="00026953" w:rsidRDefault="00026953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2621" w14:textId="77777777" w:rsidR="00026953" w:rsidRDefault="00026953" w:rsidP="00CA5CC8">
      <w:r>
        <w:separator/>
      </w:r>
    </w:p>
  </w:footnote>
  <w:footnote w:type="continuationSeparator" w:id="0">
    <w:p w14:paraId="4BD3EF91" w14:textId="77777777" w:rsidR="00026953" w:rsidRDefault="00026953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421CB"/>
    <w:multiLevelType w:val="hybridMultilevel"/>
    <w:tmpl w:val="CE44B01E"/>
    <w:lvl w:ilvl="0" w:tplc="B9EA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122A09"/>
    <w:multiLevelType w:val="hybridMultilevel"/>
    <w:tmpl w:val="EC007EFC"/>
    <w:lvl w:ilvl="0" w:tplc="E02C8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9476F0"/>
    <w:multiLevelType w:val="hybridMultilevel"/>
    <w:tmpl w:val="5484CB00"/>
    <w:lvl w:ilvl="0" w:tplc="29528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499203">
    <w:abstractNumId w:val="0"/>
  </w:num>
  <w:num w:numId="2" w16cid:durableId="147478026">
    <w:abstractNumId w:val="2"/>
  </w:num>
  <w:num w:numId="3" w16cid:durableId="172610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34C6"/>
    <w:rsid w:val="00026953"/>
    <w:rsid w:val="0003318A"/>
    <w:rsid w:val="00066CD9"/>
    <w:rsid w:val="000B573F"/>
    <w:rsid w:val="000D398E"/>
    <w:rsid w:val="000E3052"/>
    <w:rsid w:val="000F5494"/>
    <w:rsid w:val="001014F8"/>
    <w:rsid w:val="001064E1"/>
    <w:rsid w:val="00141CF3"/>
    <w:rsid w:val="0014455B"/>
    <w:rsid w:val="001616FF"/>
    <w:rsid w:val="00167332"/>
    <w:rsid w:val="001D5388"/>
    <w:rsid w:val="001E6569"/>
    <w:rsid w:val="001E77A7"/>
    <w:rsid w:val="001F469C"/>
    <w:rsid w:val="00211B67"/>
    <w:rsid w:val="00222D43"/>
    <w:rsid w:val="00223D40"/>
    <w:rsid w:val="0027301E"/>
    <w:rsid w:val="002743DE"/>
    <w:rsid w:val="00283A70"/>
    <w:rsid w:val="00285EED"/>
    <w:rsid w:val="00290AA8"/>
    <w:rsid w:val="002B19D0"/>
    <w:rsid w:val="00301207"/>
    <w:rsid w:val="00366859"/>
    <w:rsid w:val="00386A87"/>
    <w:rsid w:val="00395530"/>
    <w:rsid w:val="003B0E65"/>
    <w:rsid w:val="003D0F1A"/>
    <w:rsid w:val="003D3D65"/>
    <w:rsid w:val="003E5621"/>
    <w:rsid w:val="004133D5"/>
    <w:rsid w:val="00414A0B"/>
    <w:rsid w:val="004232BF"/>
    <w:rsid w:val="00444D01"/>
    <w:rsid w:val="00485A1E"/>
    <w:rsid w:val="00487D30"/>
    <w:rsid w:val="0049028B"/>
    <w:rsid w:val="004972F4"/>
    <w:rsid w:val="004B15EB"/>
    <w:rsid w:val="004B73F5"/>
    <w:rsid w:val="0053665E"/>
    <w:rsid w:val="00567E95"/>
    <w:rsid w:val="00585998"/>
    <w:rsid w:val="005D558C"/>
    <w:rsid w:val="005E5970"/>
    <w:rsid w:val="00614365"/>
    <w:rsid w:val="00620800"/>
    <w:rsid w:val="00623031"/>
    <w:rsid w:val="00664FFE"/>
    <w:rsid w:val="006D1BD7"/>
    <w:rsid w:val="006E2A8F"/>
    <w:rsid w:val="00713EDB"/>
    <w:rsid w:val="0071624A"/>
    <w:rsid w:val="0074218A"/>
    <w:rsid w:val="00745D82"/>
    <w:rsid w:val="0074781A"/>
    <w:rsid w:val="007A32D7"/>
    <w:rsid w:val="007A6643"/>
    <w:rsid w:val="007C01CC"/>
    <w:rsid w:val="007C21F9"/>
    <w:rsid w:val="007C2623"/>
    <w:rsid w:val="007E48C7"/>
    <w:rsid w:val="008577DC"/>
    <w:rsid w:val="008900F9"/>
    <w:rsid w:val="008B4CB0"/>
    <w:rsid w:val="009134B8"/>
    <w:rsid w:val="009343A9"/>
    <w:rsid w:val="0096056A"/>
    <w:rsid w:val="0096289B"/>
    <w:rsid w:val="00972001"/>
    <w:rsid w:val="00987FDA"/>
    <w:rsid w:val="00996572"/>
    <w:rsid w:val="00A2536A"/>
    <w:rsid w:val="00A2779A"/>
    <w:rsid w:val="00A32C3E"/>
    <w:rsid w:val="00A41F4E"/>
    <w:rsid w:val="00A43E9B"/>
    <w:rsid w:val="00A50E0C"/>
    <w:rsid w:val="00A6698D"/>
    <w:rsid w:val="00A979A0"/>
    <w:rsid w:val="00AC5528"/>
    <w:rsid w:val="00AF0A2D"/>
    <w:rsid w:val="00AF63C5"/>
    <w:rsid w:val="00B058A8"/>
    <w:rsid w:val="00B05B1E"/>
    <w:rsid w:val="00B13F34"/>
    <w:rsid w:val="00B13FE3"/>
    <w:rsid w:val="00B21500"/>
    <w:rsid w:val="00B215F9"/>
    <w:rsid w:val="00B253AE"/>
    <w:rsid w:val="00B352D8"/>
    <w:rsid w:val="00B518ED"/>
    <w:rsid w:val="00B73F7F"/>
    <w:rsid w:val="00B81C32"/>
    <w:rsid w:val="00B95038"/>
    <w:rsid w:val="00BB708B"/>
    <w:rsid w:val="00C1672D"/>
    <w:rsid w:val="00C505B1"/>
    <w:rsid w:val="00C57D6F"/>
    <w:rsid w:val="00C834A5"/>
    <w:rsid w:val="00C8593D"/>
    <w:rsid w:val="00CA5CC8"/>
    <w:rsid w:val="00CC3E1B"/>
    <w:rsid w:val="00CD335E"/>
    <w:rsid w:val="00CE230C"/>
    <w:rsid w:val="00CE25FC"/>
    <w:rsid w:val="00CE396B"/>
    <w:rsid w:val="00D10E92"/>
    <w:rsid w:val="00D23C4B"/>
    <w:rsid w:val="00DD6B20"/>
    <w:rsid w:val="00DF7C78"/>
    <w:rsid w:val="00EE25AE"/>
    <w:rsid w:val="00EE3A69"/>
    <w:rsid w:val="00EF0692"/>
    <w:rsid w:val="00F1495A"/>
    <w:rsid w:val="00F2301E"/>
    <w:rsid w:val="00F34ACF"/>
    <w:rsid w:val="00F47E61"/>
    <w:rsid w:val="00F52383"/>
    <w:rsid w:val="00F556B3"/>
    <w:rsid w:val="00F558A0"/>
    <w:rsid w:val="00F82D63"/>
    <w:rsid w:val="00F85BE3"/>
    <w:rsid w:val="00FC1112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7D8A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028B"/>
    <w:pPr>
      <w:ind w:leftChars="400" w:left="840"/>
    </w:pPr>
  </w:style>
  <w:style w:type="character" w:styleId="ab">
    <w:name w:val="Hyperlink"/>
    <w:basedOn w:val="a0"/>
    <w:uiPriority w:val="99"/>
    <w:unhideWhenUsed/>
    <w:rsid w:val="00BB70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小川 達也(町田市民病院事務部総務課)</cp:lastModifiedBy>
  <cp:revision>2</cp:revision>
  <cp:lastPrinted>2025-05-09T11:51:00Z</cp:lastPrinted>
  <dcterms:created xsi:type="dcterms:W3CDTF">2025-05-09T11:58:00Z</dcterms:created>
  <dcterms:modified xsi:type="dcterms:W3CDTF">2025-05-09T11:58:00Z</dcterms:modified>
</cp:coreProperties>
</file>