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920" w14:textId="77777777" w:rsidR="00832AD2" w:rsidRDefault="00832AD2" w:rsidP="00832AD2">
      <w:pPr>
        <w:snapToGrid w:val="0"/>
        <w:rPr>
          <w:sz w:val="32"/>
          <w:szCs w:val="32"/>
        </w:rPr>
      </w:pPr>
    </w:p>
    <w:p w14:paraId="7C4B1290" w14:textId="4556B4E3" w:rsidR="00BB55E1" w:rsidRDefault="000A0657" w:rsidP="00832AD2">
      <w:pPr>
        <w:snapToGrid w:val="0"/>
        <w:jc w:val="center"/>
        <w:rPr>
          <w:sz w:val="32"/>
          <w:szCs w:val="32"/>
        </w:rPr>
      </w:pPr>
      <w:r w:rsidRPr="002B41A0">
        <w:rPr>
          <w:rFonts w:hint="eastAsia"/>
          <w:sz w:val="32"/>
          <w:szCs w:val="32"/>
        </w:rPr>
        <w:t>業務委託</w:t>
      </w:r>
      <w:r w:rsidR="005719BB" w:rsidRPr="002B41A0">
        <w:rPr>
          <w:rFonts w:hint="eastAsia"/>
          <w:sz w:val="32"/>
          <w:szCs w:val="32"/>
        </w:rPr>
        <w:t>実績調書</w:t>
      </w:r>
    </w:p>
    <w:p w14:paraId="0E123690" w14:textId="77777777" w:rsidR="00832AD2" w:rsidRPr="00832AD2" w:rsidRDefault="00832AD2" w:rsidP="00832AD2">
      <w:pPr>
        <w:snapToGrid w:val="0"/>
        <w:rPr>
          <w:sz w:val="32"/>
          <w:szCs w:val="32"/>
        </w:rPr>
      </w:pPr>
    </w:p>
    <w:p w14:paraId="504BD62A" w14:textId="77777777" w:rsidR="00832AD2" w:rsidRDefault="00832AD2" w:rsidP="00832AD2">
      <w:pPr>
        <w:jc w:val="left"/>
      </w:pPr>
    </w:p>
    <w:p w14:paraId="67140B7B" w14:textId="22786A3B" w:rsidR="008B616C" w:rsidRPr="002B41A0" w:rsidRDefault="009714A6" w:rsidP="00832AD2">
      <w:pPr>
        <w:jc w:val="left"/>
      </w:pPr>
      <w:r w:rsidRPr="002B41A0">
        <w:rPr>
          <w:rFonts w:hint="eastAsia"/>
        </w:rPr>
        <w:t xml:space="preserve">件名　</w:t>
      </w:r>
      <w:r w:rsidR="008B616C" w:rsidRPr="002B41A0">
        <w:rPr>
          <w:rFonts w:hint="eastAsia"/>
        </w:rPr>
        <w:t>町田市民病院</w:t>
      </w:r>
      <w:r w:rsidR="00832AD2">
        <w:rPr>
          <w:rFonts w:hint="eastAsia"/>
        </w:rPr>
        <w:t xml:space="preserve">　</w:t>
      </w:r>
      <w:r w:rsidR="005C7166">
        <w:rPr>
          <w:rFonts w:hint="eastAsia"/>
        </w:rPr>
        <w:t>リネン総合</w:t>
      </w:r>
      <w:r w:rsidR="00832AD2">
        <w:rPr>
          <w:rFonts w:hint="eastAsia"/>
        </w:rPr>
        <w:t>業務委託</w:t>
      </w:r>
      <w:r w:rsidR="008B616C" w:rsidRPr="002B41A0">
        <w:rPr>
          <w:rFonts w:hint="eastAsia"/>
        </w:rPr>
        <w:t>（長期継続契約）</w:t>
      </w:r>
    </w:p>
    <w:p w14:paraId="0DC9C629" w14:textId="77777777" w:rsidR="005719BB" w:rsidRPr="002B41A0" w:rsidRDefault="005719BB" w:rsidP="00A615B4"/>
    <w:p w14:paraId="10C3CA92" w14:textId="77777777" w:rsidR="00BB55E1" w:rsidRPr="002B41A0" w:rsidRDefault="00BB55E1"/>
    <w:p w14:paraId="423EF4F1" w14:textId="77777777" w:rsidR="005719BB" w:rsidRPr="002B41A0" w:rsidRDefault="00270FDC">
      <w:r w:rsidRPr="002B41A0">
        <w:rPr>
          <w:rFonts w:hint="eastAsia"/>
        </w:rPr>
        <w:t>町田市病院事業管理者　　金崎　章</w:t>
      </w:r>
      <w:r w:rsidR="005719BB" w:rsidRPr="002B41A0">
        <w:rPr>
          <w:rFonts w:hint="eastAsia"/>
        </w:rPr>
        <w:t xml:space="preserve">　様</w:t>
      </w:r>
    </w:p>
    <w:p w14:paraId="04479A58" w14:textId="77777777" w:rsidR="00E3691A" w:rsidRPr="002B41A0" w:rsidRDefault="00E3691A"/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:rsidRPr="002B41A0" w14:paraId="6B8897EB" w14:textId="77777777" w:rsidTr="00BB55E1">
        <w:trPr>
          <w:trHeight w:val="558"/>
        </w:trPr>
        <w:tc>
          <w:tcPr>
            <w:tcW w:w="7308" w:type="dxa"/>
          </w:tcPr>
          <w:p w14:paraId="49F8DECF" w14:textId="77777777" w:rsidR="00E3691A" w:rsidRPr="002B41A0" w:rsidRDefault="00E3691A" w:rsidP="005156B9"/>
        </w:tc>
      </w:tr>
    </w:tbl>
    <w:p w14:paraId="723901B6" w14:textId="77777777" w:rsidR="00E3691A" w:rsidRPr="002B41A0" w:rsidRDefault="00E3691A" w:rsidP="00BB55E1">
      <w:pPr>
        <w:jc w:val="right"/>
      </w:pPr>
      <w:r w:rsidRPr="002B41A0">
        <w:t>商号又は名称</w:t>
      </w:r>
    </w:p>
    <w:p w14:paraId="1003A053" w14:textId="77777777" w:rsidR="005719BB" w:rsidRPr="002B41A0" w:rsidRDefault="005719BB" w:rsidP="00832AD2"/>
    <w:p w14:paraId="762A57B5" w14:textId="77777777" w:rsidR="00BB55E1" w:rsidRPr="002B41A0" w:rsidRDefault="00BB55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32"/>
      </w:tblGrid>
      <w:tr w:rsidR="005719BB" w:rsidRPr="002B41A0" w14:paraId="5CC75E21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5173A680" w14:textId="77777777" w:rsidR="005719BB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履行実績</w:t>
            </w:r>
          </w:p>
        </w:tc>
      </w:tr>
      <w:tr w:rsidR="005719BB" w:rsidRPr="002B41A0" w14:paraId="763B7862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67730BD3" w14:textId="40952FFE" w:rsidR="00E3691A" w:rsidRPr="00E959FE" w:rsidRDefault="005719BB" w:rsidP="005156B9">
            <w:pPr>
              <w:jc w:val="center"/>
              <w:rPr>
                <w:bCs/>
              </w:rPr>
            </w:pPr>
            <w:r w:rsidRPr="00E959FE">
              <w:rPr>
                <w:rFonts w:hint="eastAsia"/>
                <w:bCs/>
                <w:spacing w:val="606"/>
                <w:fitText w:val="1694" w:id="-695445502"/>
              </w:rPr>
              <w:t>件</w:t>
            </w:r>
            <w:r w:rsidRPr="00E959FE">
              <w:rPr>
                <w:rFonts w:hint="eastAsia"/>
                <w:bCs/>
                <w:fitText w:val="1694" w:id="-695445502"/>
              </w:rPr>
              <w:t>名</w:t>
            </w:r>
          </w:p>
        </w:tc>
        <w:tc>
          <w:tcPr>
            <w:tcW w:w="6600" w:type="dxa"/>
            <w:vAlign w:val="center"/>
          </w:tcPr>
          <w:p w14:paraId="439996D0" w14:textId="77777777" w:rsidR="006A5EB0" w:rsidRPr="002B41A0" w:rsidRDefault="006A5EB0" w:rsidP="005719BB"/>
        </w:tc>
      </w:tr>
      <w:tr w:rsidR="005719BB" w:rsidRPr="002B41A0" w14:paraId="611516AD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62864B19" w14:textId="77777777" w:rsidR="00E3691A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発注機関</w:t>
            </w:r>
            <w:r w:rsidR="00E3691A" w:rsidRPr="002B41A0">
              <w:rPr>
                <w:rFonts w:hint="eastAsia"/>
              </w:rPr>
              <w:t>の名称</w:t>
            </w:r>
          </w:p>
        </w:tc>
        <w:tc>
          <w:tcPr>
            <w:tcW w:w="6600" w:type="dxa"/>
            <w:vAlign w:val="center"/>
          </w:tcPr>
          <w:p w14:paraId="54FBF5E4" w14:textId="77777777" w:rsidR="005719BB" w:rsidRPr="002B41A0" w:rsidRDefault="005719BB" w:rsidP="00E3691A"/>
        </w:tc>
      </w:tr>
      <w:tr w:rsidR="005719BB" w:rsidRPr="002B41A0" w14:paraId="44A00DF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0113C571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3"/>
              </w:rPr>
              <w:t>契約金</w:t>
            </w:r>
            <w:r w:rsidRPr="00832AD2">
              <w:rPr>
                <w:rFonts w:hint="eastAsia"/>
                <w:fitText w:val="1687" w:id="-695445503"/>
              </w:rPr>
              <w:t>額</w:t>
            </w:r>
          </w:p>
        </w:tc>
        <w:tc>
          <w:tcPr>
            <w:tcW w:w="6600" w:type="dxa"/>
            <w:vAlign w:val="center"/>
          </w:tcPr>
          <w:p w14:paraId="6E8A2450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円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  <w:tr w:rsidR="005719BB" w:rsidRPr="002B41A0" w14:paraId="595B060F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B44C0AE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1"/>
              </w:rPr>
              <w:t>契約期</w:t>
            </w:r>
            <w:r w:rsidRPr="00832AD2">
              <w:rPr>
                <w:rFonts w:hint="eastAsia"/>
                <w:fitText w:val="1687" w:id="-695445501"/>
              </w:rPr>
              <w:t>間</w:t>
            </w:r>
          </w:p>
        </w:tc>
        <w:tc>
          <w:tcPr>
            <w:tcW w:w="6600" w:type="dxa"/>
            <w:vAlign w:val="center"/>
          </w:tcPr>
          <w:p w14:paraId="27A0A808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年　　月　　日～　　　　年　　月　　日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</w:tbl>
    <w:p w14:paraId="14044E69" w14:textId="77777777" w:rsidR="00B67B7C" w:rsidRPr="002B41A0" w:rsidRDefault="00B67B7C" w:rsidP="001100B3">
      <w:pPr>
        <w:ind w:left="1451" w:hangingChars="600" w:hanging="1451"/>
        <w:rPr>
          <w:b/>
        </w:rPr>
      </w:pPr>
    </w:p>
    <w:p w14:paraId="0440C746" w14:textId="77777777" w:rsidR="00BB55E1" w:rsidRPr="002B41A0" w:rsidRDefault="00BB55E1" w:rsidP="001100B3">
      <w:pPr>
        <w:ind w:left="1451" w:hangingChars="600" w:hanging="1451"/>
        <w:rPr>
          <w:b/>
        </w:rPr>
      </w:pPr>
    </w:p>
    <w:p w14:paraId="44297397" w14:textId="77777777" w:rsidR="00E3691A" w:rsidRDefault="00E3691A" w:rsidP="00947B5E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《提出書類》　</w:t>
      </w:r>
      <w:r w:rsidR="00947B5E" w:rsidRPr="002B41A0">
        <w:rPr>
          <w:rFonts w:hint="eastAsia"/>
          <w:b/>
        </w:rPr>
        <w:t>本件入札への参加を希望する者は「条件付き一般競争入札参加資格確認申請書」に併せて、</w:t>
      </w:r>
      <w:r w:rsidRPr="002B41A0">
        <w:rPr>
          <w:rFonts w:hint="eastAsia"/>
          <w:b/>
        </w:rPr>
        <w:t>この用紙に必要事項を記入し、必要書類を添えて</w:t>
      </w:r>
      <w:r w:rsidR="00947B5E" w:rsidRPr="002B41A0">
        <w:rPr>
          <w:rFonts w:hint="eastAsia"/>
          <w:b/>
        </w:rPr>
        <w:t>提出</w:t>
      </w:r>
      <w:r w:rsidRPr="002B41A0">
        <w:rPr>
          <w:rFonts w:hint="eastAsia"/>
          <w:b/>
        </w:rPr>
        <w:t>してください。契約書の写しについては、契約書の表面及び契約内容がわかる部分とし、変更契約が行われた場合は変更分も提出してください。</w:t>
      </w:r>
    </w:p>
    <w:p w14:paraId="34E688F4" w14:textId="77777777" w:rsidR="00832AD2" w:rsidRPr="002B41A0" w:rsidRDefault="00832AD2" w:rsidP="00947B5E">
      <w:pPr>
        <w:ind w:left="1451" w:hangingChars="600" w:hanging="1451"/>
        <w:rPr>
          <w:b/>
        </w:rPr>
      </w:pPr>
    </w:p>
    <w:p w14:paraId="05443350" w14:textId="0063B8D8" w:rsidR="007603C9" w:rsidRPr="002B41A0" w:rsidRDefault="00E3691A" w:rsidP="001100B3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《提出方法》　</w:t>
      </w:r>
      <w:r w:rsidR="008B616C" w:rsidRPr="002B41A0">
        <w:rPr>
          <w:rFonts w:hint="eastAsia"/>
          <w:b/>
        </w:rPr>
        <w:t>２０</w:t>
      </w:r>
      <w:r w:rsidR="005E584C" w:rsidRPr="002B41A0">
        <w:rPr>
          <w:rFonts w:hint="eastAsia"/>
          <w:b/>
        </w:rPr>
        <w:t>２</w:t>
      </w:r>
      <w:r w:rsidR="00832AD2">
        <w:rPr>
          <w:rFonts w:hint="eastAsia"/>
          <w:b/>
        </w:rPr>
        <w:t>５</w:t>
      </w:r>
      <w:r w:rsidR="008B616C" w:rsidRPr="002B41A0">
        <w:rPr>
          <w:rFonts w:hint="eastAsia"/>
          <w:b/>
        </w:rPr>
        <w:t>年</w:t>
      </w:r>
      <w:r w:rsidR="00EE693A">
        <w:rPr>
          <w:rFonts w:hint="eastAsia"/>
          <w:b/>
        </w:rPr>
        <w:t>８</w:t>
      </w:r>
      <w:r w:rsidR="008B616C" w:rsidRPr="002B41A0">
        <w:rPr>
          <w:rFonts w:hint="eastAsia"/>
          <w:b/>
        </w:rPr>
        <w:t>月</w:t>
      </w:r>
      <w:r w:rsidR="00EE693A">
        <w:rPr>
          <w:rFonts w:hint="eastAsia"/>
          <w:b/>
        </w:rPr>
        <w:t>４</w:t>
      </w:r>
      <w:r w:rsidR="00270FDC" w:rsidRPr="002B41A0">
        <w:rPr>
          <w:rFonts w:hint="eastAsia"/>
          <w:b/>
        </w:rPr>
        <w:t>日</w:t>
      </w:r>
      <w:r w:rsidR="00E959FE">
        <w:rPr>
          <w:rFonts w:hint="eastAsia"/>
          <w:b/>
        </w:rPr>
        <w:t xml:space="preserve">　</w:t>
      </w:r>
      <w:r w:rsidR="00453DFF">
        <w:rPr>
          <w:rFonts w:hint="eastAsia"/>
          <w:b/>
        </w:rPr>
        <w:t>１２：００</w:t>
      </w:r>
      <w:r w:rsidRPr="002B41A0">
        <w:rPr>
          <w:rFonts w:hint="eastAsia"/>
          <w:b/>
        </w:rPr>
        <w:t>までに</w:t>
      </w:r>
      <w:r w:rsidR="00947B5E" w:rsidRPr="002B41A0">
        <w:rPr>
          <w:rFonts w:hint="eastAsia"/>
          <w:b/>
        </w:rPr>
        <w:t>窓口提出又は電子メールにて提出してください。</w:t>
      </w:r>
    </w:p>
    <w:p w14:paraId="2471342B" w14:textId="77777777" w:rsidR="00E3691A" w:rsidRPr="007603C9" w:rsidRDefault="00E3691A" w:rsidP="001100B3">
      <w:pPr>
        <w:ind w:leftChars="600" w:left="1446" w:firstLineChars="100" w:firstLine="242"/>
        <w:rPr>
          <w:b/>
        </w:rPr>
      </w:pPr>
      <w:r w:rsidRPr="002B41A0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電子メール：byoin_soumu020_01@city.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C050" w14:textId="77777777" w:rsidR="00CC1639" w:rsidRDefault="00CC1639" w:rsidP="00947B5E">
      <w:r>
        <w:separator/>
      </w:r>
    </w:p>
  </w:endnote>
  <w:endnote w:type="continuationSeparator" w:id="0">
    <w:p w14:paraId="360ACBA8" w14:textId="77777777" w:rsidR="00CC1639" w:rsidRDefault="00CC1639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EE6B" w14:textId="77777777" w:rsidR="00CC1639" w:rsidRDefault="00CC1639" w:rsidP="00947B5E">
      <w:r>
        <w:separator/>
      </w:r>
    </w:p>
  </w:footnote>
  <w:footnote w:type="continuationSeparator" w:id="0">
    <w:p w14:paraId="574B9589" w14:textId="77777777" w:rsidR="00CC1639" w:rsidRDefault="00CC1639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05933"/>
    <w:rsid w:val="00021093"/>
    <w:rsid w:val="00066863"/>
    <w:rsid w:val="00082C30"/>
    <w:rsid w:val="000A0657"/>
    <w:rsid w:val="000B62D6"/>
    <w:rsid w:val="000E47F1"/>
    <w:rsid w:val="000F7967"/>
    <w:rsid w:val="001100B3"/>
    <w:rsid w:val="00131E67"/>
    <w:rsid w:val="001A7C9F"/>
    <w:rsid w:val="001E1AE7"/>
    <w:rsid w:val="001F1456"/>
    <w:rsid w:val="00205137"/>
    <w:rsid w:val="00231567"/>
    <w:rsid w:val="00270FDC"/>
    <w:rsid w:val="00271F30"/>
    <w:rsid w:val="00286682"/>
    <w:rsid w:val="002A2F81"/>
    <w:rsid w:val="002B41A0"/>
    <w:rsid w:val="002F0B61"/>
    <w:rsid w:val="003616D1"/>
    <w:rsid w:val="00377460"/>
    <w:rsid w:val="004018B9"/>
    <w:rsid w:val="004036F0"/>
    <w:rsid w:val="00453DFF"/>
    <w:rsid w:val="00484BC6"/>
    <w:rsid w:val="00497BC0"/>
    <w:rsid w:val="00505A04"/>
    <w:rsid w:val="005128A3"/>
    <w:rsid w:val="005156B9"/>
    <w:rsid w:val="005719BB"/>
    <w:rsid w:val="005861EB"/>
    <w:rsid w:val="005B7A95"/>
    <w:rsid w:val="005C0B97"/>
    <w:rsid w:val="005C6DD7"/>
    <w:rsid w:val="005C7166"/>
    <w:rsid w:val="005E584C"/>
    <w:rsid w:val="006A0E21"/>
    <w:rsid w:val="006A5EB0"/>
    <w:rsid w:val="006B0951"/>
    <w:rsid w:val="007603C9"/>
    <w:rsid w:val="007A7763"/>
    <w:rsid w:val="00812D7D"/>
    <w:rsid w:val="00832AD2"/>
    <w:rsid w:val="008B616C"/>
    <w:rsid w:val="008C2DF3"/>
    <w:rsid w:val="008D6888"/>
    <w:rsid w:val="009442D6"/>
    <w:rsid w:val="00947B5E"/>
    <w:rsid w:val="00953713"/>
    <w:rsid w:val="0096796C"/>
    <w:rsid w:val="009714A6"/>
    <w:rsid w:val="009906F4"/>
    <w:rsid w:val="009B4088"/>
    <w:rsid w:val="009E7535"/>
    <w:rsid w:val="00A348C7"/>
    <w:rsid w:val="00A615B4"/>
    <w:rsid w:val="00B06788"/>
    <w:rsid w:val="00B1620A"/>
    <w:rsid w:val="00B63435"/>
    <w:rsid w:val="00B67B7C"/>
    <w:rsid w:val="00BB55E1"/>
    <w:rsid w:val="00BC70CF"/>
    <w:rsid w:val="00BF57C8"/>
    <w:rsid w:val="00C45212"/>
    <w:rsid w:val="00C81EE6"/>
    <w:rsid w:val="00CC1639"/>
    <w:rsid w:val="00D41E61"/>
    <w:rsid w:val="00D63AAE"/>
    <w:rsid w:val="00E3691A"/>
    <w:rsid w:val="00E959FE"/>
    <w:rsid w:val="00EA7158"/>
    <w:rsid w:val="00EE693A"/>
    <w:rsid w:val="00F17500"/>
    <w:rsid w:val="00F85C56"/>
    <w:rsid w:val="00F903A0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4CFE"/>
  <w15:chartTrackingRefBased/>
  <w15:docId w15:val="{8CD736F4-C36D-462E-AD03-4B6B789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芝本 寛(町田市民病院事務部施設用度課)</cp:lastModifiedBy>
  <cp:revision>7</cp:revision>
  <cp:lastPrinted>2025-07-18T09:38:00Z</cp:lastPrinted>
  <dcterms:created xsi:type="dcterms:W3CDTF">2025-06-17T08:15:00Z</dcterms:created>
  <dcterms:modified xsi:type="dcterms:W3CDTF">2025-07-18T09:52:00Z</dcterms:modified>
</cp:coreProperties>
</file>