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CE55" w14:textId="77777777" w:rsidR="00DC5421" w:rsidRPr="00E369B4" w:rsidRDefault="00DC5421">
      <w:pPr>
        <w:pStyle w:val="a3"/>
        <w:rPr>
          <w:rFonts w:hAnsi="ＭＳ 明朝" w:cs="Times New Roman"/>
          <w:spacing w:val="20"/>
          <w:sz w:val="24"/>
          <w:szCs w:val="24"/>
        </w:rPr>
      </w:pPr>
    </w:p>
    <w:p w14:paraId="1AE03606" w14:textId="77777777" w:rsidR="00DC5421" w:rsidRPr="00E369B4" w:rsidRDefault="00DC5421">
      <w:pPr>
        <w:pStyle w:val="a3"/>
        <w:rPr>
          <w:rFonts w:hAnsi="ＭＳ 明朝" w:cs="Times New Roman"/>
          <w:spacing w:val="20"/>
          <w:sz w:val="24"/>
          <w:szCs w:val="24"/>
        </w:rPr>
      </w:pPr>
    </w:p>
    <w:p w14:paraId="26853EED" w14:textId="77777777" w:rsidR="00DC5421" w:rsidRPr="00E369B4" w:rsidRDefault="00982DF0" w:rsidP="00DC5421">
      <w:pPr>
        <w:jc w:val="center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条件付き</w:t>
      </w:r>
      <w:r w:rsidR="00DC5421" w:rsidRPr="00E369B4">
        <w:rPr>
          <w:rFonts w:ascii="ＭＳ 明朝" w:hAnsi="ＭＳ 明朝" w:hint="eastAsia"/>
          <w:spacing w:val="20"/>
          <w:sz w:val="24"/>
        </w:rPr>
        <w:t>一般競争入札参加資格確認申請書</w:t>
      </w:r>
    </w:p>
    <w:p w14:paraId="708380C6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058A672E" w14:textId="4B57CEDD" w:rsidR="00DC5421" w:rsidRPr="00E369B4" w:rsidRDefault="00DC5421" w:rsidP="00DC5421">
      <w:pPr>
        <w:jc w:val="right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年　　月　　日</w:t>
      </w:r>
    </w:p>
    <w:p w14:paraId="29A4F58D" w14:textId="77777777" w:rsidR="00DC5421" w:rsidRPr="00E369B4" w:rsidRDefault="00DC5421" w:rsidP="00146094">
      <w:pPr>
        <w:ind w:right="840"/>
        <w:jc w:val="left"/>
        <w:rPr>
          <w:rFonts w:ascii="ＭＳ 明朝" w:hAnsi="ＭＳ 明朝"/>
          <w:spacing w:val="20"/>
          <w:sz w:val="24"/>
        </w:rPr>
      </w:pPr>
    </w:p>
    <w:p w14:paraId="386CF1A6" w14:textId="77777777" w:rsidR="00DC5421" w:rsidRPr="00E369B4" w:rsidRDefault="00AC3F2B" w:rsidP="00597346">
      <w:pPr>
        <w:ind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 xml:space="preserve">町田市病院事業管理者　</w:t>
      </w:r>
      <w:r w:rsidR="00D70B1D" w:rsidRPr="00E369B4">
        <w:rPr>
          <w:rFonts w:ascii="ＭＳ 明朝" w:hAnsi="ＭＳ 明朝" w:hint="eastAsia"/>
          <w:spacing w:val="20"/>
          <w:sz w:val="24"/>
        </w:rPr>
        <w:t>金崎　章</w:t>
      </w:r>
      <w:r w:rsidR="00DC5421" w:rsidRPr="00E369B4">
        <w:rPr>
          <w:rFonts w:ascii="ＭＳ 明朝" w:hAnsi="ＭＳ 明朝" w:hint="eastAsia"/>
          <w:spacing w:val="20"/>
          <w:sz w:val="24"/>
        </w:rPr>
        <w:t xml:space="preserve">　様</w:t>
      </w:r>
    </w:p>
    <w:p w14:paraId="467F3576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1932C6A3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4BFB1BBA" w14:textId="77777777" w:rsidR="00DC5421" w:rsidRPr="00E369B4" w:rsidRDefault="00DC5421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所在地</w:t>
      </w:r>
    </w:p>
    <w:p w14:paraId="7B639777" w14:textId="77777777" w:rsidR="00DC5421" w:rsidRPr="00146094" w:rsidRDefault="00DC5421" w:rsidP="00146094">
      <w:pPr>
        <w:ind w:rightChars="-68" w:right="-143"/>
        <w:rPr>
          <w:rFonts w:ascii="ＭＳ 明朝" w:hAnsi="ＭＳ 明朝"/>
          <w:spacing w:val="20"/>
          <w:sz w:val="24"/>
        </w:rPr>
      </w:pPr>
    </w:p>
    <w:p w14:paraId="36B6BBD3" w14:textId="77777777" w:rsidR="00DC5421" w:rsidRPr="00E369B4" w:rsidRDefault="00DC5421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商号又は名称</w:t>
      </w:r>
    </w:p>
    <w:p w14:paraId="1B50506B" w14:textId="77777777" w:rsidR="00DC5421" w:rsidRPr="00E369B4" w:rsidRDefault="00DC5421" w:rsidP="00146094">
      <w:pPr>
        <w:ind w:rightChars="-68" w:right="-143"/>
        <w:rPr>
          <w:rFonts w:ascii="ＭＳ 明朝" w:hAnsi="ＭＳ 明朝"/>
          <w:spacing w:val="20"/>
          <w:sz w:val="24"/>
        </w:rPr>
      </w:pPr>
    </w:p>
    <w:p w14:paraId="7329C646" w14:textId="77777777" w:rsidR="00DC5421" w:rsidRPr="00E369B4" w:rsidRDefault="00DC5421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代表者</w:t>
      </w:r>
    </w:p>
    <w:p w14:paraId="24A86E7B" w14:textId="77777777" w:rsidR="00DC5421" w:rsidRPr="00E369B4" w:rsidRDefault="00DC5421" w:rsidP="00146094">
      <w:pPr>
        <w:ind w:rightChars="-68" w:right="-143"/>
        <w:rPr>
          <w:rFonts w:ascii="ＭＳ 明朝" w:hAnsi="ＭＳ 明朝"/>
          <w:spacing w:val="20"/>
          <w:sz w:val="24"/>
        </w:rPr>
      </w:pPr>
    </w:p>
    <w:p w14:paraId="6CA332AE" w14:textId="77777777" w:rsidR="00DC5421" w:rsidRPr="00E369B4" w:rsidRDefault="001B391B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（</w:t>
      </w:r>
      <w:r w:rsidR="00D560B6" w:rsidRPr="00E369B4">
        <w:rPr>
          <w:rFonts w:ascii="ＭＳ 明朝" w:hAnsi="ＭＳ 明朝" w:hint="eastAsia"/>
          <w:spacing w:val="20"/>
          <w:sz w:val="24"/>
        </w:rPr>
        <w:t xml:space="preserve">担当者　　　　　　　電話　　　　　　</w:t>
      </w:r>
    </w:p>
    <w:p w14:paraId="4BDC40C9" w14:textId="7DC1957A" w:rsidR="00DC5421" w:rsidRPr="00E369B4" w:rsidRDefault="00DC5421" w:rsidP="001D7B9E">
      <w:pPr>
        <w:tabs>
          <w:tab w:val="left" w:pos="3945"/>
        </w:tabs>
        <w:ind w:rightChars="-68" w:right="-143"/>
        <w:rPr>
          <w:rFonts w:ascii="ＭＳ 明朝" w:hAnsi="ＭＳ 明朝"/>
          <w:spacing w:val="20"/>
          <w:sz w:val="24"/>
        </w:rPr>
      </w:pPr>
    </w:p>
    <w:p w14:paraId="5BAE375C" w14:textId="77777777" w:rsidR="00DC5421" w:rsidRPr="00E369B4" w:rsidRDefault="00E151F2" w:rsidP="00E369B4">
      <w:pPr>
        <w:tabs>
          <w:tab w:val="left" w:pos="3945"/>
        </w:tabs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 xml:space="preserve">ﾒｰﾙｱﾄﾞﾚｽ　　　</w:t>
      </w:r>
      <w:r w:rsidR="00D560B6" w:rsidRPr="00E369B4">
        <w:rPr>
          <w:rFonts w:ascii="ＭＳ 明朝" w:hAnsi="ＭＳ 明朝" w:hint="eastAsia"/>
          <w:spacing w:val="20"/>
          <w:sz w:val="24"/>
        </w:rPr>
        <w:t xml:space="preserve">　　　　　　　　　　　　）</w:t>
      </w:r>
    </w:p>
    <w:p w14:paraId="458EA42E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0C3D57CC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285DF3D8" w14:textId="4306ECDB" w:rsidR="003A5682" w:rsidRPr="00E369B4" w:rsidRDefault="00D70B1D" w:rsidP="007C6C33">
      <w:pPr>
        <w:ind w:leftChars="105" w:left="220" w:rightChars="201" w:right="422"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２０</w:t>
      </w:r>
      <w:r w:rsidR="00463511" w:rsidRPr="00460154">
        <w:rPr>
          <w:rFonts w:ascii="ＭＳ 明朝" w:hAnsi="ＭＳ 明朝" w:hint="eastAsia"/>
          <w:spacing w:val="20"/>
          <w:sz w:val="24"/>
        </w:rPr>
        <w:t>２</w:t>
      </w:r>
      <w:r w:rsidR="00E935E8" w:rsidRPr="00460154">
        <w:rPr>
          <w:rFonts w:ascii="ＭＳ 明朝" w:hAnsi="ＭＳ 明朝" w:hint="eastAsia"/>
          <w:spacing w:val="20"/>
          <w:sz w:val="24"/>
        </w:rPr>
        <w:t>５</w:t>
      </w:r>
      <w:r w:rsidR="00DC5421" w:rsidRPr="00460154">
        <w:rPr>
          <w:rFonts w:ascii="ＭＳ 明朝" w:hAnsi="ＭＳ 明朝" w:hint="eastAsia"/>
          <w:spacing w:val="20"/>
          <w:sz w:val="24"/>
        </w:rPr>
        <w:t>年</w:t>
      </w:r>
      <w:r w:rsidR="00E935E8" w:rsidRPr="00460154">
        <w:rPr>
          <w:rFonts w:ascii="ＭＳ 明朝" w:hAnsi="ＭＳ 明朝" w:hint="eastAsia"/>
          <w:spacing w:val="20"/>
          <w:sz w:val="24"/>
        </w:rPr>
        <w:t>６</w:t>
      </w:r>
      <w:r w:rsidRPr="00460154">
        <w:rPr>
          <w:rFonts w:ascii="ＭＳ 明朝" w:hAnsi="ＭＳ 明朝" w:hint="eastAsia"/>
          <w:spacing w:val="20"/>
          <w:sz w:val="24"/>
        </w:rPr>
        <w:t>月</w:t>
      </w:r>
      <w:r w:rsidR="00460154" w:rsidRPr="00460154">
        <w:rPr>
          <w:rFonts w:ascii="ＭＳ 明朝" w:hAnsi="ＭＳ 明朝" w:hint="eastAsia"/>
          <w:spacing w:val="20"/>
          <w:sz w:val="24"/>
        </w:rPr>
        <w:t>１９</w:t>
      </w:r>
      <w:r w:rsidRPr="00460154">
        <w:rPr>
          <w:rFonts w:ascii="ＭＳ 明朝" w:hAnsi="ＭＳ 明朝" w:hint="eastAsia"/>
          <w:spacing w:val="20"/>
          <w:sz w:val="24"/>
        </w:rPr>
        <w:t>日</w:t>
      </w:r>
      <w:r w:rsidR="00DC5421" w:rsidRPr="00460154">
        <w:rPr>
          <w:rFonts w:ascii="ＭＳ 明朝" w:hAnsi="ＭＳ 明朝" w:hint="eastAsia"/>
          <w:spacing w:val="20"/>
          <w:sz w:val="24"/>
        </w:rPr>
        <w:t>付けで公告された契約件名</w:t>
      </w:r>
      <w:r w:rsidR="00D9052E" w:rsidRPr="00460154">
        <w:rPr>
          <w:rFonts w:ascii="ＭＳ 明朝" w:hAnsi="ＭＳ 明朝" w:hint="eastAsia"/>
          <w:spacing w:val="20"/>
          <w:sz w:val="24"/>
        </w:rPr>
        <w:t>「</w:t>
      </w:r>
      <w:r w:rsidR="00463511" w:rsidRPr="00460154">
        <w:rPr>
          <w:rFonts w:ascii="ＭＳ 明朝" w:hAnsi="ＭＳ 明朝" w:hint="eastAsia"/>
          <w:spacing w:val="20"/>
          <w:sz w:val="24"/>
        </w:rPr>
        <w:t>町田市民病院　医薬品管理業務</w:t>
      </w:r>
      <w:r w:rsidR="00463511">
        <w:rPr>
          <w:rFonts w:ascii="ＭＳ 明朝" w:hAnsi="ＭＳ 明朝" w:hint="eastAsia"/>
          <w:spacing w:val="20"/>
          <w:sz w:val="24"/>
        </w:rPr>
        <w:t>委託（長期継続契約）</w:t>
      </w:r>
      <w:r w:rsidR="00D9052E">
        <w:rPr>
          <w:rFonts w:ascii="ＭＳ 明朝" w:hAnsi="ＭＳ 明朝" w:hint="eastAsia"/>
          <w:spacing w:val="20"/>
          <w:sz w:val="24"/>
        </w:rPr>
        <w:t>」</w:t>
      </w:r>
      <w:r w:rsidR="006B515A" w:rsidRPr="00E369B4">
        <w:rPr>
          <w:rFonts w:ascii="ＭＳ 明朝" w:hAnsi="ＭＳ 明朝" w:hint="eastAsia"/>
          <w:spacing w:val="20"/>
          <w:sz w:val="24"/>
        </w:rPr>
        <w:t>に係</w:t>
      </w:r>
      <w:r w:rsidR="00DC5421" w:rsidRPr="00E369B4">
        <w:rPr>
          <w:rFonts w:ascii="ＭＳ 明朝" w:hAnsi="ＭＳ 明朝" w:hint="eastAsia"/>
          <w:spacing w:val="20"/>
          <w:sz w:val="24"/>
        </w:rPr>
        <w:t>る</w:t>
      </w:r>
      <w:r w:rsidR="00982DF0" w:rsidRPr="00E369B4">
        <w:rPr>
          <w:rFonts w:ascii="ＭＳ 明朝" w:hAnsi="ＭＳ 明朝" w:hint="eastAsia"/>
          <w:spacing w:val="20"/>
          <w:sz w:val="24"/>
        </w:rPr>
        <w:t>条件付き</w:t>
      </w:r>
      <w:r w:rsidR="00DC5421" w:rsidRPr="00E369B4">
        <w:rPr>
          <w:rFonts w:ascii="ＭＳ 明朝" w:hAnsi="ＭＳ 明朝" w:hint="eastAsia"/>
          <w:spacing w:val="20"/>
          <w:sz w:val="24"/>
        </w:rPr>
        <w:t>一般競争入札に参加する資格について確認を受けるため</w:t>
      </w:r>
      <w:r w:rsidR="00FC0C65" w:rsidRPr="00E369B4">
        <w:rPr>
          <w:rFonts w:ascii="ＭＳ 明朝" w:hAnsi="ＭＳ 明朝" w:hint="eastAsia"/>
          <w:spacing w:val="20"/>
          <w:sz w:val="24"/>
        </w:rPr>
        <w:t>下記のとおり</w:t>
      </w:r>
      <w:r w:rsidR="00DC5421" w:rsidRPr="00E369B4">
        <w:rPr>
          <w:rFonts w:ascii="ＭＳ 明朝" w:hAnsi="ＭＳ 明朝" w:hint="eastAsia"/>
          <w:spacing w:val="20"/>
          <w:sz w:val="24"/>
        </w:rPr>
        <w:t>申請をします。</w:t>
      </w:r>
    </w:p>
    <w:p w14:paraId="37606AEE" w14:textId="77777777" w:rsidR="003A5682" w:rsidRPr="001840D4" w:rsidRDefault="003A5682" w:rsidP="00146094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08F2EE8D" w14:textId="77777777" w:rsidR="005C2150" w:rsidRPr="00E369B4" w:rsidRDefault="005C2150" w:rsidP="00146094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6AB652A3" w14:textId="77777777" w:rsidR="003A5682" w:rsidRPr="00E369B4" w:rsidRDefault="003A5682" w:rsidP="005801DF">
      <w:pPr>
        <w:pStyle w:val="aa"/>
        <w:ind w:rightChars="201" w:right="422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記</w:t>
      </w:r>
    </w:p>
    <w:p w14:paraId="6F8D38FD" w14:textId="77777777" w:rsidR="00597346" w:rsidRPr="00E369B4" w:rsidRDefault="00597346" w:rsidP="005801DF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17D032D4" w14:textId="64FF8239" w:rsidR="00267DDF" w:rsidRPr="00E369B4" w:rsidRDefault="00267DDF" w:rsidP="005801DF">
      <w:pPr>
        <w:ind w:rightChars="201" w:right="422"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次の</w:t>
      </w:r>
      <w:r w:rsidR="00460154">
        <w:rPr>
          <w:rFonts w:ascii="ＭＳ 明朝" w:hAnsi="ＭＳ 明朝" w:hint="eastAsia"/>
          <w:spacing w:val="20"/>
          <w:sz w:val="24"/>
        </w:rPr>
        <w:t>（</w:t>
      </w:r>
      <w:r w:rsidR="00E935E8">
        <w:rPr>
          <w:rFonts w:ascii="ＭＳ 明朝" w:hAnsi="ＭＳ 明朝" w:hint="eastAsia"/>
          <w:spacing w:val="20"/>
          <w:sz w:val="24"/>
        </w:rPr>
        <w:t>１</w:t>
      </w:r>
      <w:r w:rsidR="00460154">
        <w:rPr>
          <w:rFonts w:ascii="ＭＳ 明朝" w:hAnsi="ＭＳ 明朝" w:hint="eastAsia"/>
          <w:spacing w:val="20"/>
          <w:sz w:val="24"/>
        </w:rPr>
        <w:t>）</w:t>
      </w:r>
      <w:r w:rsidRPr="00E369B4">
        <w:rPr>
          <w:rFonts w:ascii="ＭＳ 明朝" w:hAnsi="ＭＳ 明朝" w:hint="eastAsia"/>
          <w:spacing w:val="20"/>
          <w:sz w:val="24"/>
        </w:rPr>
        <w:t>～</w:t>
      </w:r>
      <w:r w:rsidR="00460154">
        <w:rPr>
          <w:rFonts w:ascii="ＭＳ 明朝" w:hAnsi="ＭＳ 明朝" w:hint="eastAsia"/>
          <w:spacing w:val="20"/>
          <w:sz w:val="24"/>
        </w:rPr>
        <w:t>（３）</w:t>
      </w:r>
      <w:r w:rsidRPr="00E369B4">
        <w:rPr>
          <w:rFonts w:ascii="ＭＳ 明朝" w:hAnsi="ＭＳ 明朝" w:hint="eastAsia"/>
          <w:spacing w:val="20"/>
          <w:sz w:val="24"/>
        </w:rPr>
        <w:t>に掲げる条件をすべて満たしていることを誓約します。</w:t>
      </w:r>
    </w:p>
    <w:p w14:paraId="293ABEAB" w14:textId="2BDA52AE" w:rsidR="00267DDF" w:rsidRDefault="00267DDF" w:rsidP="005801DF">
      <w:pPr>
        <w:ind w:rightChars="201" w:right="422"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なお、この書類を提出した以後に</w:t>
      </w:r>
      <w:r w:rsidR="00460154">
        <w:rPr>
          <w:rFonts w:ascii="ＭＳ 明朝" w:hAnsi="ＭＳ 明朝" w:hint="eastAsia"/>
          <w:spacing w:val="20"/>
          <w:sz w:val="24"/>
        </w:rPr>
        <w:t>（１）</w:t>
      </w:r>
      <w:r w:rsidRPr="00E369B4">
        <w:rPr>
          <w:rFonts w:ascii="ＭＳ 明朝" w:hAnsi="ＭＳ 明朝" w:hint="eastAsia"/>
          <w:spacing w:val="20"/>
          <w:sz w:val="24"/>
        </w:rPr>
        <w:t>～</w:t>
      </w:r>
      <w:r w:rsidR="00460154">
        <w:rPr>
          <w:rFonts w:ascii="ＭＳ 明朝" w:hAnsi="ＭＳ 明朝" w:hint="eastAsia"/>
          <w:spacing w:val="20"/>
          <w:sz w:val="24"/>
        </w:rPr>
        <w:t>（３）</w:t>
      </w:r>
      <w:r w:rsidRPr="00E369B4">
        <w:rPr>
          <w:rFonts w:ascii="ＭＳ 明朝" w:hAnsi="ＭＳ 明朝" w:hint="eastAsia"/>
          <w:spacing w:val="20"/>
          <w:sz w:val="24"/>
        </w:rPr>
        <w:t>に掲げる条件のいずれかを満たさなくなった場合は、速やかに届け出ます。</w:t>
      </w:r>
    </w:p>
    <w:p w14:paraId="4DB15CD1" w14:textId="77777777" w:rsidR="005C2150" w:rsidRDefault="005C2150" w:rsidP="00146094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2842AEB2" w14:textId="77777777" w:rsidR="00E369B4" w:rsidRPr="00E369B4" w:rsidRDefault="00E369B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</w:p>
    <w:p w14:paraId="2134A44E" w14:textId="4EB14B6C" w:rsidR="007C6C33" w:rsidRPr="007C6C33" w:rsidRDefault="0046015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（</w:t>
      </w:r>
      <w:r w:rsidR="00E935E8">
        <w:rPr>
          <w:rFonts w:ascii="ＭＳ 明朝" w:hAnsi="ＭＳ 明朝" w:hint="eastAsia"/>
          <w:spacing w:val="20"/>
          <w:sz w:val="24"/>
        </w:rPr>
        <w:t>１</w:t>
      </w:r>
      <w:r>
        <w:rPr>
          <w:rFonts w:ascii="ＭＳ 明朝" w:hAnsi="ＭＳ 明朝" w:hint="eastAsia"/>
          <w:spacing w:val="20"/>
          <w:sz w:val="24"/>
        </w:rPr>
        <w:t>）</w:t>
      </w:r>
      <w:r w:rsidR="007C6C33" w:rsidRPr="007C6C33">
        <w:rPr>
          <w:rFonts w:ascii="ＭＳ 明朝" w:hAnsi="ＭＳ 明朝" w:hint="eastAsia"/>
          <w:spacing w:val="20"/>
          <w:sz w:val="24"/>
        </w:rPr>
        <w:t>電子調達サービスにより入札参加資格審査申請を行い、町田市に</w:t>
      </w:r>
      <w:r>
        <w:rPr>
          <w:rFonts w:ascii="ＭＳ 明朝" w:hAnsi="ＭＳ 明朝"/>
          <w:spacing w:val="20"/>
          <w:sz w:val="24"/>
        </w:rPr>
        <w:br/>
      </w:r>
      <w:r w:rsidR="007C6C33" w:rsidRPr="007C6C33">
        <w:rPr>
          <w:rFonts w:ascii="ＭＳ 明朝" w:hAnsi="ＭＳ 明朝" w:hint="eastAsia"/>
          <w:spacing w:val="20"/>
          <w:sz w:val="24"/>
        </w:rPr>
        <w:t>おける物品契約等競争入札参加資格者名簿に登録し、かつ営業種目「</w:t>
      </w:r>
      <w:r w:rsidR="00463511">
        <w:rPr>
          <w:rFonts w:ascii="ＭＳ 明朝" w:hAnsi="ＭＳ 明朝" w:hint="eastAsia"/>
          <w:spacing w:val="20"/>
          <w:sz w:val="24"/>
        </w:rPr>
        <w:t>医薬品・衛生材料・介護用品</w:t>
      </w:r>
      <w:r w:rsidR="007C6C33" w:rsidRPr="007C6C33">
        <w:rPr>
          <w:rFonts w:ascii="ＭＳ 明朝" w:hAnsi="ＭＳ 明朝" w:hint="eastAsia"/>
          <w:spacing w:val="20"/>
          <w:sz w:val="24"/>
        </w:rPr>
        <w:t>」</w:t>
      </w:r>
      <w:r w:rsidR="00463511">
        <w:rPr>
          <w:rFonts w:ascii="ＭＳ 明朝" w:hAnsi="ＭＳ 明朝" w:hint="eastAsia"/>
          <w:spacing w:val="20"/>
          <w:sz w:val="24"/>
        </w:rPr>
        <w:t>または「医事業務」</w:t>
      </w:r>
      <w:r w:rsidR="007C6C33" w:rsidRPr="007C6C33">
        <w:rPr>
          <w:rFonts w:ascii="ＭＳ 明朝" w:hAnsi="ＭＳ 明朝" w:hint="eastAsia"/>
          <w:spacing w:val="20"/>
          <w:sz w:val="24"/>
        </w:rPr>
        <w:t>に登録して</w:t>
      </w:r>
      <w:r>
        <w:rPr>
          <w:rFonts w:ascii="ＭＳ 明朝" w:hAnsi="ＭＳ 明朝"/>
          <w:spacing w:val="20"/>
          <w:sz w:val="24"/>
        </w:rPr>
        <w:br/>
      </w:r>
      <w:r w:rsidR="007C6C33" w:rsidRPr="007C6C33">
        <w:rPr>
          <w:rFonts w:ascii="ＭＳ 明朝" w:hAnsi="ＭＳ 明朝" w:hint="eastAsia"/>
          <w:spacing w:val="20"/>
          <w:sz w:val="24"/>
        </w:rPr>
        <w:t>いること。</w:t>
      </w:r>
    </w:p>
    <w:p w14:paraId="7B8FFC4E" w14:textId="77777777" w:rsidR="005C2150" w:rsidRPr="00460154" w:rsidRDefault="005C2150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</w:p>
    <w:p w14:paraId="068AD813" w14:textId="70607989" w:rsidR="00460154" w:rsidRDefault="0046015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（</w:t>
      </w:r>
      <w:r w:rsidR="00E935E8">
        <w:rPr>
          <w:rFonts w:ascii="ＭＳ 明朝" w:hAnsi="ＭＳ 明朝" w:hint="eastAsia"/>
          <w:spacing w:val="20"/>
          <w:sz w:val="24"/>
        </w:rPr>
        <w:t>２</w:t>
      </w:r>
      <w:r>
        <w:rPr>
          <w:rFonts w:ascii="ＭＳ 明朝" w:hAnsi="ＭＳ 明朝" w:hint="eastAsia"/>
          <w:spacing w:val="20"/>
          <w:sz w:val="24"/>
        </w:rPr>
        <w:t>）</w:t>
      </w:r>
      <w:r w:rsidRPr="00460154">
        <w:rPr>
          <w:rFonts w:ascii="ＭＳ 明朝" w:hAnsi="ＭＳ 明朝" w:hint="eastAsia"/>
          <w:spacing w:val="20"/>
          <w:sz w:val="24"/>
        </w:rPr>
        <w:t>営業種目「医薬品・衛生材料・介護用品」又は「医事業務」に</w:t>
      </w:r>
      <w:r>
        <w:rPr>
          <w:rFonts w:ascii="ＭＳ 明朝" w:hAnsi="ＭＳ 明朝"/>
          <w:spacing w:val="20"/>
          <w:sz w:val="24"/>
        </w:rPr>
        <w:br/>
      </w:r>
      <w:r w:rsidRPr="00460154">
        <w:rPr>
          <w:rFonts w:ascii="ＭＳ 明朝" w:hAnsi="ＭＳ 明朝" w:hint="eastAsia"/>
          <w:spacing w:val="20"/>
          <w:sz w:val="24"/>
        </w:rPr>
        <w:t>対する電子調達サービスの共同格付の等級区分が「Ａ」であること。</w:t>
      </w:r>
    </w:p>
    <w:p w14:paraId="6BE75390" w14:textId="77777777" w:rsidR="00460154" w:rsidRDefault="0046015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</w:p>
    <w:p w14:paraId="5DCF3079" w14:textId="27C124C8" w:rsidR="00144810" w:rsidRPr="00460154" w:rsidRDefault="0046015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（３）</w:t>
      </w:r>
      <w:r w:rsidRPr="00460154">
        <w:rPr>
          <w:rFonts w:ascii="ＭＳ 明朝" w:hAnsi="ＭＳ 明朝" w:hint="eastAsia"/>
          <w:spacing w:val="20"/>
          <w:sz w:val="24"/>
        </w:rPr>
        <w:t>２０２０年４月１日から２０２５年３月３１日までに、東京都</w:t>
      </w:r>
      <w:r>
        <w:rPr>
          <w:rFonts w:ascii="ＭＳ 明朝" w:hAnsi="ＭＳ 明朝"/>
          <w:spacing w:val="20"/>
          <w:sz w:val="24"/>
        </w:rPr>
        <w:br/>
      </w:r>
      <w:r w:rsidRPr="00460154">
        <w:rPr>
          <w:rFonts w:ascii="ＭＳ 明朝" w:hAnsi="ＭＳ 明朝" w:hint="eastAsia"/>
          <w:spacing w:val="20"/>
          <w:sz w:val="24"/>
        </w:rPr>
        <w:t>もしくは神奈川県で一般病床数４００床以上の病院における</w:t>
      </w:r>
      <w:r>
        <w:rPr>
          <w:rFonts w:ascii="ＭＳ 明朝" w:hAnsi="ＭＳ 明朝"/>
          <w:spacing w:val="20"/>
          <w:sz w:val="24"/>
        </w:rPr>
        <w:br/>
      </w:r>
      <w:r w:rsidRPr="00460154">
        <w:rPr>
          <w:rFonts w:ascii="ＭＳ 明朝" w:hAnsi="ＭＳ 明朝" w:hint="eastAsia"/>
          <w:spacing w:val="20"/>
          <w:sz w:val="24"/>
        </w:rPr>
        <w:t>医薬品管理業務を３年以上継続して請負った実績、または見込みがあること。</w:t>
      </w:r>
    </w:p>
    <w:sectPr w:rsidR="00144810" w:rsidRPr="00460154" w:rsidSect="00144810">
      <w:headerReference w:type="default" r:id="rId6"/>
      <w:pgSz w:w="11906" w:h="16838" w:code="9"/>
      <w:pgMar w:top="1134" w:right="85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2380" w14:textId="77777777" w:rsidR="006809B4" w:rsidRDefault="006809B4">
      <w:r>
        <w:separator/>
      </w:r>
    </w:p>
  </w:endnote>
  <w:endnote w:type="continuationSeparator" w:id="0">
    <w:p w14:paraId="7160871C" w14:textId="77777777" w:rsidR="006809B4" w:rsidRDefault="0068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F3AB" w14:textId="77777777" w:rsidR="006809B4" w:rsidRDefault="006809B4">
      <w:r>
        <w:separator/>
      </w:r>
    </w:p>
  </w:footnote>
  <w:footnote w:type="continuationSeparator" w:id="0">
    <w:p w14:paraId="271F9E19" w14:textId="77777777" w:rsidR="006809B4" w:rsidRDefault="0068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7E53" w14:textId="77777777" w:rsidR="00F77E46" w:rsidRDefault="00F77E4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F0"/>
    <w:rsid w:val="00000135"/>
    <w:rsid w:val="00020293"/>
    <w:rsid w:val="00085B7B"/>
    <w:rsid w:val="000931C5"/>
    <w:rsid w:val="000B5583"/>
    <w:rsid w:val="000C189C"/>
    <w:rsid w:val="000C6FE1"/>
    <w:rsid w:val="000D5048"/>
    <w:rsid w:val="000F1323"/>
    <w:rsid w:val="00102945"/>
    <w:rsid w:val="00104624"/>
    <w:rsid w:val="00137083"/>
    <w:rsid w:val="0014061C"/>
    <w:rsid w:val="00143892"/>
    <w:rsid w:val="00144810"/>
    <w:rsid w:val="00146094"/>
    <w:rsid w:val="00164939"/>
    <w:rsid w:val="00165A2D"/>
    <w:rsid w:val="00167952"/>
    <w:rsid w:val="00174F78"/>
    <w:rsid w:val="00177428"/>
    <w:rsid w:val="001840D4"/>
    <w:rsid w:val="001A6014"/>
    <w:rsid w:val="001B391B"/>
    <w:rsid w:val="001D7B9E"/>
    <w:rsid w:val="001E0EFB"/>
    <w:rsid w:val="001F4A9B"/>
    <w:rsid w:val="001F4CFE"/>
    <w:rsid w:val="00203C84"/>
    <w:rsid w:val="0020539B"/>
    <w:rsid w:val="00206775"/>
    <w:rsid w:val="00214378"/>
    <w:rsid w:val="00215777"/>
    <w:rsid w:val="00215AFB"/>
    <w:rsid w:val="002277DB"/>
    <w:rsid w:val="002325A4"/>
    <w:rsid w:val="00261282"/>
    <w:rsid w:val="00261BED"/>
    <w:rsid w:val="00267DDF"/>
    <w:rsid w:val="00284B4D"/>
    <w:rsid w:val="0029063E"/>
    <w:rsid w:val="00295176"/>
    <w:rsid w:val="002B108F"/>
    <w:rsid w:val="002B3EB5"/>
    <w:rsid w:val="002C1099"/>
    <w:rsid w:val="002C7DC3"/>
    <w:rsid w:val="002D6C06"/>
    <w:rsid w:val="002E4D51"/>
    <w:rsid w:val="003051E5"/>
    <w:rsid w:val="003139AD"/>
    <w:rsid w:val="00350C43"/>
    <w:rsid w:val="00362E5B"/>
    <w:rsid w:val="00372ABD"/>
    <w:rsid w:val="003A5682"/>
    <w:rsid w:val="003B657B"/>
    <w:rsid w:val="003C2CB1"/>
    <w:rsid w:val="003C348A"/>
    <w:rsid w:val="003D1DCE"/>
    <w:rsid w:val="003E0AD7"/>
    <w:rsid w:val="003E6AC5"/>
    <w:rsid w:val="003F03E9"/>
    <w:rsid w:val="003F7038"/>
    <w:rsid w:val="004406B9"/>
    <w:rsid w:val="00450F31"/>
    <w:rsid w:val="00460154"/>
    <w:rsid w:val="00462205"/>
    <w:rsid w:val="00463511"/>
    <w:rsid w:val="00476FEA"/>
    <w:rsid w:val="0047733C"/>
    <w:rsid w:val="004D15CA"/>
    <w:rsid w:val="004D1F8E"/>
    <w:rsid w:val="004E1B2A"/>
    <w:rsid w:val="004E58FA"/>
    <w:rsid w:val="00521494"/>
    <w:rsid w:val="0054002B"/>
    <w:rsid w:val="00546863"/>
    <w:rsid w:val="0055383E"/>
    <w:rsid w:val="005559E6"/>
    <w:rsid w:val="0055654C"/>
    <w:rsid w:val="005767CF"/>
    <w:rsid w:val="005801DF"/>
    <w:rsid w:val="00582016"/>
    <w:rsid w:val="00597346"/>
    <w:rsid w:val="00597832"/>
    <w:rsid w:val="005A6481"/>
    <w:rsid w:val="005B6A89"/>
    <w:rsid w:val="005C2150"/>
    <w:rsid w:val="005D7736"/>
    <w:rsid w:val="005E4063"/>
    <w:rsid w:val="005F786A"/>
    <w:rsid w:val="005F7FA6"/>
    <w:rsid w:val="00600B6B"/>
    <w:rsid w:val="006022F0"/>
    <w:rsid w:val="00612C21"/>
    <w:rsid w:val="00614BA4"/>
    <w:rsid w:val="00616759"/>
    <w:rsid w:val="006238B2"/>
    <w:rsid w:val="00672894"/>
    <w:rsid w:val="006809B4"/>
    <w:rsid w:val="00690884"/>
    <w:rsid w:val="006A05C5"/>
    <w:rsid w:val="006B39D2"/>
    <w:rsid w:val="006B40AE"/>
    <w:rsid w:val="006B515A"/>
    <w:rsid w:val="006C6302"/>
    <w:rsid w:val="006C7DD1"/>
    <w:rsid w:val="006D3AA9"/>
    <w:rsid w:val="006D4739"/>
    <w:rsid w:val="006E1D5A"/>
    <w:rsid w:val="0071022E"/>
    <w:rsid w:val="0073290D"/>
    <w:rsid w:val="00740526"/>
    <w:rsid w:val="00753B1D"/>
    <w:rsid w:val="007719C5"/>
    <w:rsid w:val="00780021"/>
    <w:rsid w:val="00790910"/>
    <w:rsid w:val="00797777"/>
    <w:rsid w:val="007A6C59"/>
    <w:rsid w:val="007C6C33"/>
    <w:rsid w:val="00807533"/>
    <w:rsid w:val="00811DEA"/>
    <w:rsid w:val="008328FF"/>
    <w:rsid w:val="008675BF"/>
    <w:rsid w:val="00872D2D"/>
    <w:rsid w:val="00875A25"/>
    <w:rsid w:val="008E6644"/>
    <w:rsid w:val="008F2C6A"/>
    <w:rsid w:val="0091076D"/>
    <w:rsid w:val="00922F23"/>
    <w:rsid w:val="00926D66"/>
    <w:rsid w:val="009332F5"/>
    <w:rsid w:val="00945D41"/>
    <w:rsid w:val="00982DF0"/>
    <w:rsid w:val="009A5D98"/>
    <w:rsid w:val="009B430A"/>
    <w:rsid w:val="009D6390"/>
    <w:rsid w:val="009F4596"/>
    <w:rsid w:val="009F772A"/>
    <w:rsid w:val="00A0169A"/>
    <w:rsid w:val="00A02B03"/>
    <w:rsid w:val="00A12F94"/>
    <w:rsid w:val="00A645A1"/>
    <w:rsid w:val="00A714AF"/>
    <w:rsid w:val="00A74D7B"/>
    <w:rsid w:val="00A962D5"/>
    <w:rsid w:val="00AB5B9C"/>
    <w:rsid w:val="00AB795B"/>
    <w:rsid w:val="00AC3589"/>
    <w:rsid w:val="00AC3F2B"/>
    <w:rsid w:val="00AF4DD0"/>
    <w:rsid w:val="00B161EE"/>
    <w:rsid w:val="00B246B2"/>
    <w:rsid w:val="00B25F69"/>
    <w:rsid w:val="00B37CBE"/>
    <w:rsid w:val="00B63435"/>
    <w:rsid w:val="00B7297B"/>
    <w:rsid w:val="00B8321E"/>
    <w:rsid w:val="00B8732F"/>
    <w:rsid w:val="00B903F2"/>
    <w:rsid w:val="00B9334D"/>
    <w:rsid w:val="00B97EC2"/>
    <w:rsid w:val="00BB1D3B"/>
    <w:rsid w:val="00BD397B"/>
    <w:rsid w:val="00C04DB3"/>
    <w:rsid w:val="00C14E9F"/>
    <w:rsid w:val="00C353CC"/>
    <w:rsid w:val="00C43519"/>
    <w:rsid w:val="00C6511B"/>
    <w:rsid w:val="00C715F2"/>
    <w:rsid w:val="00C741CA"/>
    <w:rsid w:val="00C743CC"/>
    <w:rsid w:val="00C75611"/>
    <w:rsid w:val="00C83CB7"/>
    <w:rsid w:val="00C91DCF"/>
    <w:rsid w:val="00C92315"/>
    <w:rsid w:val="00CA07A2"/>
    <w:rsid w:val="00CB7AC0"/>
    <w:rsid w:val="00CD3FFA"/>
    <w:rsid w:val="00CD666D"/>
    <w:rsid w:val="00D37F3E"/>
    <w:rsid w:val="00D44D09"/>
    <w:rsid w:val="00D560B6"/>
    <w:rsid w:val="00D70B1D"/>
    <w:rsid w:val="00D72FBF"/>
    <w:rsid w:val="00D77B18"/>
    <w:rsid w:val="00D873AF"/>
    <w:rsid w:val="00D878C0"/>
    <w:rsid w:val="00D9052E"/>
    <w:rsid w:val="00DA2A80"/>
    <w:rsid w:val="00DC300C"/>
    <w:rsid w:val="00DC5421"/>
    <w:rsid w:val="00DD11B0"/>
    <w:rsid w:val="00DF7F49"/>
    <w:rsid w:val="00E032DD"/>
    <w:rsid w:val="00E151F2"/>
    <w:rsid w:val="00E247F0"/>
    <w:rsid w:val="00E369B4"/>
    <w:rsid w:val="00E51292"/>
    <w:rsid w:val="00E61026"/>
    <w:rsid w:val="00E63F5A"/>
    <w:rsid w:val="00E67017"/>
    <w:rsid w:val="00E73E59"/>
    <w:rsid w:val="00E83D02"/>
    <w:rsid w:val="00E935E8"/>
    <w:rsid w:val="00EC75B8"/>
    <w:rsid w:val="00ED0C26"/>
    <w:rsid w:val="00EE1F7A"/>
    <w:rsid w:val="00F013FD"/>
    <w:rsid w:val="00F06A53"/>
    <w:rsid w:val="00F11CB6"/>
    <w:rsid w:val="00F4652B"/>
    <w:rsid w:val="00F67E69"/>
    <w:rsid w:val="00F72DD1"/>
    <w:rsid w:val="00F75599"/>
    <w:rsid w:val="00F77E46"/>
    <w:rsid w:val="00FA30CF"/>
    <w:rsid w:val="00FA3D0B"/>
    <w:rsid w:val="00FC0C65"/>
    <w:rsid w:val="00FD7D63"/>
    <w:rsid w:val="00FE1485"/>
    <w:rsid w:val="00FE6FB6"/>
    <w:rsid w:val="00FF11A6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F56B9"/>
  <w15:chartTrackingRefBased/>
  <w15:docId w15:val="{4146AD40-9637-4890-AC0F-669EA380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0C6FE1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C5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A5682"/>
    <w:pPr>
      <w:jc w:val="center"/>
    </w:pPr>
  </w:style>
  <w:style w:type="paragraph" w:styleId="ab">
    <w:name w:val="Closing"/>
    <w:basedOn w:val="a"/>
    <w:rsid w:val="003A568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町田市契約公告（物）第１号</vt:lpstr>
      <vt:lpstr>町田市契約公告（物）第１号</vt:lpstr>
    </vt:vector>
  </TitlesOfParts>
  <Company>㈱NTTﾃﾞｰﾀ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条件付き一般競争入札参加資格確認申請書</dc:title>
  <dc:subject/>
  <dc:creator>町田市</dc:creator>
  <cp:keywords/>
  <dc:description/>
  <cp:lastModifiedBy>尾島 早紀(町田市民病院事務部施設用度課)</cp:lastModifiedBy>
  <cp:revision>5</cp:revision>
  <cp:lastPrinted>2019-07-01T07:30:00Z</cp:lastPrinted>
  <dcterms:created xsi:type="dcterms:W3CDTF">2025-05-26T03:00:00Z</dcterms:created>
  <dcterms:modified xsi:type="dcterms:W3CDTF">2025-06-17T08:20:00Z</dcterms:modified>
</cp:coreProperties>
</file>