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20ED" w14:textId="120C77B5" w:rsidR="005E32BE" w:rsidRPr="005E32BE" w:rsidRDefault="005E32BE" w:rsidP="005E32BE">
      <w:pPr>
        <w:jc w:val="right"/>
        <w:rPr>
          <w:rFonts w:hAnsi="ＭＳ 明朝"/>
        </w:rPr>
      </w:pPr>
      <w:r w:rsidRPr="005E32BE">
        <w:rPr>
          <w:rFonts w:hAnsi="ＭＳ 明朝" w:hint="eastAsia"/>
        </w:rPr>
        <w:t>（様式</w:t>
      </w:r>
      <w:r w:rsidR="0067515F">
        <w:rPr>
          <w:rFonts w:hAnsi="ＭＳ 明朝" w:hint="eastAsia"/>
        </w:rPr>
        <w:t>1</w:t>
      </w:r>
      <w:r w:rsidR="004D28EA">
        <w:rPr>
          <w:rFonts w:hAnsi="ＭＳ 明朝" w:hint="eastAsia"/>
        </w:rPr>
        <w:t>4</w:t>
      </w:r>
      <w:r w:rsidRPr="005E32BE">
        <w:rPr>
          <w:rFonts w:hAnsi="ＭＳ 明朝" w:hint="eastAsia"/>
        </w:rPr>
        <w:t>）</w:t>
      </w:r>
    </w:p>
    <w:p w14:paraId="6B11FF35" w14:textId="77777777" w:rsidR="005E32BE" w:rsidRPr="005E32BE" w:rsidRDefault="005E32BE" w:rsidP="005E32BE">
      <w:pPr>
        <w:rPr>
          <w:rFonts w:hAnsi="ＭＳ 明朝"/>
          <w:kern w:val="0"/>
        </w:rPr>
      </w:pPr>
    </w:p>
    <w:p w14:paraId="2C788FAA" w14:textId="40F11D32" w:rsidR="005E32BE" w:rsidRPr="005D1EC1" w:rsidRDefault="00C44F16" w:rsidP="005E32BE">
      <w:pPr>
        <w:jc w:val="center"/>
        <w:rPr>
          <w:rFonts w:hAnsi="ＭＳ 明朝"/>
          <w:sz w:val="32"/>
          <w:szCs w:val="32"/>
        </w:rPr>
      </w:pPr>
      <w:r>
        <w:rPr>
          <w:rFonts w:hAnsi="ＭＳ 明朝" w:hint="eastAsia"/>
          <w:sz w:val="32"/>
          <w:szCs w:val="32"/>
        </w:rPr>
        <w:t>施工</w:t>
      </w:r>
      <w:r w:rsidR="00ED49BD">
        <w:rPr>
          <w:rFonts w:hAnsi="ＭＳ 明朝" w:hint="eastAsia"/>
          <w:sz w:val="32"/>
          <w:szCs w:val="32"/>
        </w:rPr>
        <w:t>体制等</w:t>
      </w:r>
      <w:r>
        <w:rPr>
          <w:rFonts w:hAnsi="ＭＳ 明朝" w:hint="eastAsia"/>
          <w:sz w:val="32"/>
          <w:szCs w:val="32"/>
        </w:rPr>
        <w:t>に関する提案</w:t>
      </w:r>
      <w:r w:rsidR="00F97F5C">
        <w:rPr>
          <w:rFonts w:hAnsi="ＭＳ 明朝" w:hint="eastAsia"/>
          <w:sz w:val="32"/>
          <w:szCs w:val="32"/>
        </w:rPr>
        <w:t>書</w:t>
      </w:r>
    </w:p>
    <w:p w14:paraId="40CEE49B" w14:textId="77777777" w:rsidR="005E32BE" w:rsidRDefault="005E32BE" w:rsidP="005E32BE">
      <w:pPr>
        <w:rPr>
          <w:rFonts w:hAnsi="ＭＳ 明朝"/>
        </w:rPr>
      </w:pPr>
    </w:p>
    <w:p w14:paraId="24D62251" w14:textId="440CBF87" w:rsidR="00CC000F" w:rsidRDefault="00CC000F" w:rsidP="00CC000F">
      <w:pPr>
        <w:rPr>
          <w:rFonts w:hAnsi="ＭＳ 明朝"/>
        </w:rPr>
      </w:pPr>
      <w:r>
        <w:rPr>
          <w:rFonts w:hAnsi="ＭＳ 明朝" w:hint="eastAsia"/>
        </w:rPr>
        <w:t>市内事業者の活用及び体制に関する提案</w:t>
      </w:r>
    </w:p>
    <w:p w14:paraId="45EF3314" w14:textId="77777777" w:rsidR="00CC000F" w:rsidRDefault="00CC000F" w:rsidP="00CC000F">
      <w:pPr>
        <w:rPr>
          <w:rFonts w:hAnsi="ＭＳ 明朝"/>
        </w:rPr>
      </w:pPr>
    </w:p>
    <w:p w14:paraId="048752D9" w14:textId="77777777" w:rsidR="00CC000F" w:rsidRDefault="00CC000F" w:rsidP="00CC000F">
      <w:pPr>
        <w:rPr>
          <w:rFonts w:hAnsi="ＭＳ 明朝"/>
        </w:rPr>
      </w:pPr>
      <w:r>
        <w:rPr>
          <w:rFonts w:hAnsi="ＭＳ 明朝" w:hint="eastAsia"/>
        </w:rPr>
        <w:t xml:space="preserve">　市内事業者とともに、効率的な業務を行う工夫について記載すること。</w:t>
      </w:r>
    </w:p>
    <w:p w14:paraId="5681F45F" w14:textId="77777777" w:rsidR="00CC000F" w:rsidRPr="00C44F16" w:rsidRDefault="00CC000F" w:rsidP="00CC000F">
      <w:pPr>
        <w:rPr>
          <w:rFonts w:hAnsi="ＭＳ 明朝"/>
        </w:rPr>
      </w:pPr>
      <w:r>
        <w:rPr>
          <w:rFonts w:hAnsi="ＭＳ 明朝" w:hint="eastAsia"/>
        </w:rPr>
        <w:t xml:space="preserve">　また、本事業を実施するにあたり、調査、物品調達、施工における商流や体制についても記載すること。</w:t>
      </w:r>
    </w:p>
    <w:p w14:paraId="5288BA6D" w14:textId="77777777" w:rsidR="00CC000F" w:rsidRPr="005E32BE" w:rsidRDefault="00CC000F" w:rsidP="00CC000F">
      <w:pPr>
        <w:rPr>
          <w:rFonts w:hAnsi="ＭＳ 明朝"/>
        </w:rPr>
      </w:pPr>
    </w:p>
    <w:tbl>
      <w:tblPr>
        <w:tblW w:w="939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</w:tblGrid>
      <w:tr w:rsidR="00CC000F" w:rsidRPr="005E32BE" w14:paraId="4E2FB96E" w14:textId="77777777" w:rsidTr="00CC000F">
        <w:trPr>
          <w:trHeight w:val="10194"/>
        </w:trPr>
        <w:tc>
          <w:tcPr>
            <w:tcW w:w="9398" w:type="dxa"/>
          </w:tcPr>
          <w:p w14:paraId="6264C03C" w14:textId="77777777" w:rsidR="00CC000F" w:rsidRPr="005E32BE" w:rsidRDefault="00CC000F" w:rsidP="00914505">
            <w:pPr>
              <w:jc w:val="left"/>
              <w:rPr>
                <w:rFonts w:hAnsi="ＭＳ 明朝"/>
              </w:rPr>
            </w:pPr>
          </w:p>
        </w:tc>
      </w:tr>
    </w:tbl>
    <w:p w14:paraId="3BA9A221" w14:textId="566D1B43" w:rsidR="00CC000F" w:rsidRPr="00CC000F" w:rsidRDefault="00CC000F" w:rsidP="0067515F">
      <w:pPr>
        <w:rPr>
          <w:rFonts w:hAnsi="ＭＳ 明朝"/>
        </w:rPr>
      </w:pPr>
      <w:r w:rsidRPr="005E32BE">
        <w:rPr>
          <w:rFonts w:hAnsi="ＭＳ 明朝" w:hint="eastAsia"/>
        </w:rPr>
        <w:t xml:space="preserve">（注）　</w:t>
      </w:r>
      <w:r>
        <w:rPr>
          <w:rFonts w:hAnsi="ＭＳ 明朝" w:hint="eastAsia"/>
        </w:rPr>
        <w:t>A4版2</w:t>
      </w:r>
      <w:r w:rsidRPr="005E32BE">
        <w:rPr>
          <w:rFonts w:hAnsi="ＭＳ 明朝" w:hint="eastAsia"/>
        </w:rPr>
        <w:t>枚以内で記載すること。</w:t>
      </w:r>
    </w:p>
    <w:sectPr w:rsidR="00CC000F" w:rsidRPr="00CC000F" w:rsidSect="005E32BE">
      <w:pgSz w:w="11906" w:h="16838" w:code="9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85074" w14:textId="77777777" w:rsidR="00B75E32" w:rsidRDefault="00B75E32" w:rsidP="00EC3053">
      <w:r>
        <w:separator/>
      </w:r>
    </w:p>
  </w:endnote>
  <w:endnote w:type="continuationSeparator" w:id="0">
    <w:p w14:paraId="24FE6FAB" w14:textId="77777777" w:rsidR="00B75E32" w:rsidRDefault="00B75E32" w:rsidP="00E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028E" w14:textId="77777777" w:rsidR="00B75E32" w:rsidRDefault="00B75E32" w:rsidP="00EC3053">
      <w:r>
        <w:separator/>
      </w:r>
    </w:p>
  </w:footnote>
  <w:footnote w:type="continuationSeparator" w:id="0">
    <w:p w14:paraId="4A40CB13" w14:textId="77777777" w:rsidR="00B75E32" w:rsidRDefault="00B75E32" w:rsidP="00EC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BE"/>
    <w:rsid w:val="000C5F35"/>
    <w:rsid w:val="00192B1C"/>
    <w:rsid w:val="002F7020"/>
    <w:rsid w:val="00387D30"/>
    <w:rsid w:val="003B01FE"/>
    <w:rsid w:val="004870A9"/>
    <w:rsid w:val="004D28EA"/>
    <w:rsid w:val="00500D10"/>
    <w:rsid w:val="00566344"/>
    <w:rsid w:val="0058549E"/>
    <w:rsid w:val="005D1EC1"/>
    <w:rsid w:val="005E32BE"/>
    <w:rsid w:val="00641E80"/>
    <w:rsid w:val="0067515F"/>
    <w:rsid w:val="0069359B"/>
    <w:rsid w:val="006C1732"/>
    <w:rsid w:val="006D577C"/>
    <w:rsid w:val="0072542D"/>
    <w:rsid w:val="007E345C"/>
    <w:rsid w:val="007E7C87"/>
    <w:rsid w:val="00892D78"/>
    <w:rsid w:val="008E2A5C"/>
    <w:rsid w:val="00980F99"/>
    <w:rsid w:val="00A661D7"/>
    <w:rsid w:val="00B75E32"/>
    <w:rsid w:val="00BA08BD"/>
    <w:rsid w:val="00BF1E18"/>
    <w:rsid w:val="00C30185"/>
    <w:rsid w:val="00C44F16"/>
    <w:rsid w:val="00CC000F"/>
    <w:rsid w:val="00CC7370"/>
    <w:rsid w:val="00CD3C65"/>
    <w:rsid w:val="00CF554C"/>
    <w:rsid w:val="00D41D8B"/>
    <w:rsid w:val="00EC3053"/>
    <w:rsid w:val="00ED49BD"/>
    <w:rsid w:val="00F9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A1D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2BE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32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2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2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2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2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2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2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2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E32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E32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E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2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E32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2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E32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2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E32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E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E32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E32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C3053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C3053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2025-07-09T09:40:00Z</dcterms:created>
  <dcterms:modified xsi:type="dcterms:W3CDTF">2026-02-24T08:37:00Z</dcterms:modified>
</cp:coreProperties>
</file>