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9CB2" w14:textId="77777777" w:rsidR="00CA5CC8" w:rsidRPr="006D4EB2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14:paraId="269E631D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16524C95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14:paraId="6E50A387" w14:textId="77777777" w:rsidR="00CA5CC8" w:rsidRPr="00D35F8F" w:rsidRDefault="00066CD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（パートタイム）</w:t>
            </w:r>
          </w:p>
        </w:tc>
      </w:tr>
      <w:tr w:rsidR="00CA5CC8" w:rsidRPr="00D35F8F" w14:paraId="5282CFC3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254D06C2" w14:textId="77777777"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14:paraId="1709154C" w14:textId="77777777"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0D398E">
              <w:rPr>
                <w:rFonts w:hint="eastAsia"/>
                <w:sz w:val="22"/>
              </w:rPr>
              <w:t>業務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AB673A">
              <w:rPr>
                <w:rFonts w:hint="eastAsia"/>
                <w:sz w:val="22"/>
              </w:rPr>
              <w:t>臨床検査技師</w:t>
            </w:r>
          </w:p>
        </w:tc>
      </w:tr>
      <w:tr w:rsidR="00CA5CC8" w:rsidRPr="00D35F8F" w14:paraId="66E1042D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7F694CCB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14:paraId="44D7D39B" w14:textId="0D6B27E0" w:rsidR="006A2C54" w:rsidRDefault="0019785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（雇入れ直後）</w:t>
            </w:r>
            <w:r w:rsidR="00113DEA">
              <w:rPr>
                <w:rFonts w:hint="eastAsia"/>
                <w:sz w:val="22"/>
              </w:rPr>
              <w:t>採</w:t>
            </w:r>
            <w:r w:rsidR="00AE5BDD">
              <w:rPr>
                <w:rFonts w:hint="eastAsia"/>
                <w:sz w:val="22"/>
              </w:rPr>
              <w:t>血</w:t>
            </w:r>
            <w:r w:rsidR="00113DEA">
              <w:rPr>
                <w:rFonts w:hint="eastAsia"/>
                <w:sz w:val="22"/>
              </w:rPr>
              <w:t>及び簡単な血液尿検査等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05B4099A" w14:textId="22738591" w:rsidR="00CA5CC8" w:rsidRPr="004B73F5" w:rsidRDefault="0019785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（変更の範囲）</w:t>
            </w:r>
            <w:r w:rsidR="006A2C54" w:rsidRPr="0087714B">
              <w:rPr>
                <w:rFonts w:hint="eastAsia"/>
              </w:rPr>
              <w:t>雇入れ直後の従事すべき業務と同じ</w:t>
            </w:r>
          </w:p>
        </w:tc>
      </w:tr>
      <w:tr w:rsidR="00CA5CC8" w:rsidRPr="00D35F8F" w14:paraId="0C806369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616A2B21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14:paraId="410589B3" w14:textId="77777777" w:rsidR="00CA5CC8" w:rsidRPr="00C505B1" w:rsidRDefault="00AB673A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141CF3">
              <w:rPr>
                <w:rFonts w:hint="eastAsia"/>
                <w:sz w:val="22"/>
              </w:rPr>
              <w:t>名</w:t>
            </w:r>
          </w:p>
        </w:tc>
      </w:tr>
      <w:tr w:rsidR="00CA5CC8" w:rsidRPr="00D35F8F" w14:paraId="33166DCE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4725C48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14:paraId="224B0548" w14:textId="77777777" w:rsidR="00CA5CC8" w:rsidRPr="00B13FE3" w:rsidRDefault="00AB673A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臨床検査技師</w:t>
            </w:r>
            <w:r w:rsidR="001F469C">
              <w:rPr>
                <w:rFonts w:hint="eastAsia"/>
                <w:sz w:val="22"/>
              </w:rPr>
              <w:t>の資格を有している方</w:t>
            </w:r>
          </w:p>
        </w:tc>
      </w:tr>
      <w:tr w:rsidR="00CA5CC8" w:rsidRPr="00D35F8F" w14:paraId="69CE8867" w14:textId="77777777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14:paraId="7E7F38B8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14:paraId="3F79DA9C" w14:textId="77777777" w:rsidR="00197853" w:rsidRDefault="00197853" w:rsidP="001978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採用日</w:t>
            </w:r>
            <w:r w:rsidRPr="00B21500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>２０２５</w:t>
            </w:r>
            <w:r w:rsidRPr="00B2150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３</w:t>
            </w:r>
            <w:r w:rsidRPr="00B2150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３１</w:t>
            </w:r>
            <w:r w:rsidRPr="00B21500">
              <w:rPr>
                <w:rFonts w:hint="eastAsia"/>
                <w:sz w:val="22"/>
              </w:rPr>
              <w:t>日まで</w:t>
            </w:r>
          </w:p>
          <w:p w14:paraId="40C46E89" w14:textId="77777777" w:rsidR="00197853" w:rsidRDefault="00197853" w:rsidP="001978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契約の更新　有（勤務実績、能力により判断）</w:t>
            </w:r>
          </w:p>
          <w:p w14:paraId="0693A932" w14:textId="4AD14BC5" w:rsidR="00CA5CC8" w:rsidRPr="00D35F8F" w:rsidRDefault="00197853" w:rsidP="001978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更新上限　有（公募によらない再度任用は連続４回を上限）</w:t>
            </w:r>
          </w:p>
        </w:tc>
      </w:tr>
      <w:tr w:rsidR="00CA5CC8" w:rsidRPr="00D35F8F" w14:paraId="336EC647" w14:textId="77777777" w:rsidTr="00A2536A">
        <w:trPr>
          <w:trHeight w:val="360"/>
        </w:trPr>
        <w:tc>
          <w:tcPr>
            <w:tcW w:w="1696" w:type="dxa"/>
            <w:vMerge/>
            <w:hideMark/>
          </w:tcPr>
          <w:p w14:paraId="3353BBD3" w14:textId="77777777"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14:paraId="2E59506A" w14:textId="77777777"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14:paraId="753260E9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BB96E7B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14:paraId="53D0329C" w14:textId="77777777" w:rsidR="00CA5CC8" w:rsidRPr="00B21500" w:rsidRDefault="00B21500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</w:t>
            </w:r>
            <w:r w:rsidR="00D25CBE">
              <w:rPr>
                <w:rFonts w:hint="eastAsia"/>
                <w:sz w:val="22"/>
              </w:rPr>
              <w:t>１</w:t>
            </w:r>
            <w:r w:rsidR="00AB673A">
              <w:rPr>
                <w:rFonts w:hint="eastAsia"/>
                <w:sz w:val="22"/>
              </w:rPr>
              <w:t>６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14:paraId="5C5F402A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28BCCD79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14:paraId="7F8676A0" w14:textId="77777777" w:rsidR="007E48C7" w:rsidRDefault="00B21500" w:rsidP="001F469C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午前</w:t>
            </w:r>
            <w:r w:rsidR="00EF0692">
              <w:rPr>
                <w:rFonts w:hint="eastAsia"/>
                <w:sz w:val="22"/>
              </w:rPr>
              <w:t>８</w:t>
            </w:r>
            <w:r w:rsidR="00CA5CC8" w:rsidRPr="00B21500">
              <w:rPr>
                <w:rFonts w:hint="eastAsia"/>
                <w:sz w:val="22"/>
              </w:rPr>
              <w:t>時</w:t>
            </w:r>
            <w:r w:rsidR="00EF0692">
              <w:rPr>
                <w:rFonts w:hint="eastAsia"/>
                <w:sz w:val="22"/>
              </w:rPr>
              <w:t>３０</w:t>
            </w:r>
            <w:r w:rsidRPr="00B21500">
              <w:rPr>
                <w:rFonts w:hint="eastAsia"/>
                <w:sz w:val="22"/>
              </w:rPr>
              <w:t>分～午後</w:t>
            </w:r>
            <w:r w:rsidR="001F469C">
              <w:rPr>
                <w:rFonts w:hint="eastAsia"/>
                <w:sz w:val="22"/>
              </w:rPr>
              <w:t>５</w:t>
            </w:r>
            <w:r w:rsidR="00CA5CC8" w:rsidRPr="00B21500">
              <w:rPr>
                <w:rFonts w:hint="eastAsia"/>
                <w:sz w:val="22"/>
              </w:rPr>
              <w:t>時</w:t>
            </w:r>
            <w:r w:rsidR="001F469C">
              <w:rPr>
                <w:rFonts w:hint="eastAsia"/>
                <w:sz w:val="22"/>
              </w:rPr>
              <w:t>０</w:t>
            </w:r>
            <w:r w:rsidR="00EF0692">
              <w:rPr>
                <w:rFonts w:hint="eastAsia"/>
                <w:sz w:val="22"/>
              </w:rPr>
              <w:t>０</w:t>
            </w:r>
            <w:r w:rsidR="00CA5CC8" w:rsidRPr="00B21500">
              <w:rPr>
                <w:rFonts w:hint="eastAsia"/>
                <w:sz w:val="22"/>
              </w:rPr>
              <w:t>分　（実働</w:t>
            </w:r>
            <w:r w:rsidR="001F469C">
              <w:rPr>
                <w:rFonts w:hint="eastAsia"/>
                <w:sz w:val="22"/>
              </w:rPr>
              <w:t>７</w:t>
            </w:r>
            <w:r w:rsidR="00CA5CC8" w:rsidRPr="00B21500">
              <w:rPr>
                <w:rFonts w:hint="eastAsia"/>
                <w:sz w:val="22"/>
              </w:rPr>
              <w:t>時間</w:t>
            </w:r>
            <w:r w:rsidR="001F469C">
              <w:rPr>
                <w:rFonts w:hint="eastAsia"/>
                <w:sz w:val="22"/>
              </w:rPr>
              <w:t>３０分</w:t>
            </w:r>
            <w:r w:rsidR="00CA5CC8" w:rsidRPr="00B21500">
              <w:rPr>
                <w:rFonts w:hint="eastAsia"/>
                <w:sz w:val="22"/>
              </w:rPr>
              <w:t>）</w:t>
            </w:r>
          </w:p>
          <w:p w14:paraId="6E235420" w14:textId="6A1A70FC" w:rsidR="00113DEA" w:rsidRPr="007E48C7" w:rsidRDefault="00113DEA" w:rsidP="001F46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※勤務日数・時間は相談に乗ります</w:t>
            </w:r>
          </w:p>
        </w:tc>
      </w:tr>
      <w:tr w:rsidR="00CA5CC8" w:rsidRPr="00141CF3" w14:paraId="450B9310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4D2D84DE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14:paraId="664F0AEB" w14:textId="132C7135" w:rsidR="00C733B6" w:rsidRDefault="00CA5CC8" w:rsidP="001D5388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月額</w:t>
            </w:r>
            <w:r w:rsidR="00C733B6">
              <w:rPr>
                <w:rFonts w:hint="eastAsia"/>
                <w:sz w:val="22"/>
              </w:rPr>
              <w:t>２</w:t>
            </w:r>
            <w:r w:rsidR="00AB673A">
              <w:rPr>
                <w:rFonts w:hint="eastAsia"/>
                <w:sz w:val="22"/>
              </w:rPr>
              <w:t>０</w:t>
            </w:r>
            <w:r w:rsidR="006200A1">
              <w:rPr>
                <w:rFonts w:hint="eastAsia"/>
                <w:sz w:val="22"/>
              </w:rPr>
              <w:t>７，６００</w:t>
            </w:r>
            <w:r w:rsidRPr="00B21500">
              <w:rPr>
                <w:rFonts w:hint="eastAsia"/>
                <w:sz w:val="22"/>
              </w:rPr>
              <w:t>円</w:t>
            </w:r>
            <w:r w:rsidR="00197853">
              <w:rPr>
                <w:rFonts w:hint="eastAsia"/>
                <w:sz w:val="22"/>
              </w:rPr>
              <w:t>（時給１</w:t>
            </w:r>
            <w:r w:rsidR="007F64AB">
              <w:rPr>
                <w:rFonts w:hint="eastAsia"/>
                <w:sz w:val="22"/>
              </w:rPr>
              <w:t>，</w:t>
            </w:r>
            <w:r w:rsidR="00197853">
              <w:rPr>
                <w:rFonts w:hint="eastAsia"/>
                <w:sz w:val="22"/>
              </w:rPr>
              <w:t>７</w:t>
            </w:r>
            <w:r w:rsidR="006200A1">
              <w:rPr>
                <w:rFonts w:hint="eastAsia"/>
                <w:sz w:val="22"/>
              </w:rPr>
              <w:t>３</w:t>
            </w:r>
            <w:r w:rsidR="00197853">
              <w:rPr>
                <w:rFonts w:hint="eastAsia"/>
                <w:sz w:val="22"/>
              </w:rPr>
              <w:t>０円）</w:t>
            </w:r>
          </w:p>
          <w:p w14:paraId="0162C426" w14:textId="77777777" w:rsidR="00CA5CC8" w:rsidRPr="00D35F8F" w:rsidRDefault="00AB673A" w:rsidP="00C733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※別途、通勤手当（実費相当分）の支給あり</w:t>
            </w:r>
          </w:p>
        </w:tc>
      </w:tr>
      <w:tr w:rsidR="00CA5CC8" w:rsidRPr="00D35F8F" w14:paraId="65794563" w14:textId="77777777" w:rsidTr="00E869D1">
        <w:trPr>
          <w:trHeight w:val="285"/>
        </w:trPr>
        <w:tc>
          <w:tcPr>
            <w:tcW w:w="1696" w:type="dxa"/>
            <w:noWrap/>
            <w:hideMark/>
          </w:tcPr>
          <w:p w14:paraId="68159B90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勤務地・部署</w:t>
            </w:r>
          </w:p>
        </w:tc>
        <w:tc>
          <w:tcPr>
            <w:tcW w:w="8080" w:type="dxa"/>
            <w:noWrap/>
          </w:tcPr>
          <w:p w14:paraId="3245F715" w14:textId="6D2D7BD8" w:rsidR="006200A1" w:rsidRDefault="00E869D1" w:rsidP="00AB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（雇入れ直後）町田市民病院</w:t>
            </w:r>
            <w:r w:rsidR="006200A1">
              <w:rPr>
                <w:rFonts w:hint="eastAsia"/>
                <w:sz w:val="22"/>
              </w:rPr>
              <w:t>臨床検査科</w:t>
            </w:r>
          </w:p>
          <w:p w14:paraId="1FFDC4F2" w14:textId="56DE7E3A" w:rsidR="00CA5CC8" w:rsidRPr="00B21500" w:rsidRDefault="00E869D1" w:rsidP="00AB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（変更の範囲）町田市民病院</w:t>
            </w:r>
            <w:r w:rsidR="006200A1">
              <w:rPr>
                <w:rFonts w:hint="eastAsia"/>
                <w:sz w:val="22"/>
              </w:rPr>
              <w:t>臨床検査科</w:t>
            </w:r>
          </w:p>
        </w:tc>
      </w:tr>
      <w:tr w:rsidR="00CA5CC8" w:rsidRPr="00D35F8F" w14:paraId="674DEAE9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7867E01F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14:paraId="440DFA73" w14:textId="77777777"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14:paraId="17FDFA9C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339E462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14:paraId="54D1F455" w14:textId="77777777" w:rsidR="00CA5CC8" w:rsidRDefault="003B4DB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年２回　期末手当</w:t>
            </w:r>
            <w:r w:rsidR="0019785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支給（２０２</w:t>
            </w:r>
            <w:r w:rsidR="00197853">
              <w:rPr>
                <w:rFonts w:hint="eastAsia"/>
                <w:sz w:val="22"/>
              </w:rPr>
              <w:t>３</w:t>
            </w:r>
            <w:r w:rsidR="00B82827">
              <w:rPr>
                <w:rFonts w:hint="eastAsia"/>
                <w:sz w:val="22"/>
              </w:rPr>
              <w:t>年度実績２．４</w:t>
            </w:r>
            <w:r w:rsidR="0019412D">
              <w:rPr>
                <w:rFonts w:hint="eastAsia"/>
                <w:sz w:val="22"/>
              </w:rPr>
              <w:t>ヶ月分）</w:t>
            </w:r>
          </w:p>
          <w:p w14:paraId="4EFB411E" w14:textId="707BF565" w:rsidR="00197853" w:rsidRPr="00197853" w:rsidRDefault="0019785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※支給回数は採用日によって異なります</w:t>
            </w:r>
          </w:p>
        </w:tc>
      </w:tr>
      <w:tr w:rsidR="00CA5CC8" w:rsidRPr="00D35F8F" w14:paraId="73460D78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0583FCEE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14:paraId="190DCD57" w14:textId="77777777" w:rsidR="00CA5CC8" w:rsidRDefault="003B4DB9" w:rsidP="0019412D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 w:rsidR="00197853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その他休暇制度有</w:t>
            </w:r>
          </w:p>
          <w:p w14:paraId="338AEA2A" w14:textId="640CC265" w:rsidR="00197853" w:rsidRPr="00197853" w:rsidRDefault="00197853" w:rsidP="001941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※休暇付与日数は採用日によって異なります。</w:t>
            </w:r>
          </w:p>
        </w:tc>
      </w:tr>
      <w:tr w:rsidR="00CA5CC8" w:rsidRPr="00D35F8F" w14:paraId="62BF61BE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617FA7FB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14:paraId="795C3DE5" w14:textId="77777777" w:rsidR="00CA5CC8" w:rsidRPr="00D35F8F" w:rsidRDefault="00CA5CC8" w:rsidP="00B13FE3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</w:t>
            </w:r>
            <w:r w:rsidR="001014F8">
              <w:rPr>
                <w:rFonts w:hint="eastAsia"/>
                <w:sz w:val="22"/>
              </w:rPr>
              <w:t>等勤務条件により</w:t>
            </w:r>
            <w:r w:rsidRPr="00D35F8F">
              <w:rPr>
                <w:rFonts w:hint="eastAsia"/>
                <w:sz w:val="22"/>
              </w:rPr>
              <w:t>加入</w:t>
            </w:r>
          </w:p>
        </w:tc>
      </w:tr>
      <w:tr w:rsidR="00CA5CC8" w:rsidRPr="00D35F8F" w14:paraId="184248A6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6315910F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14:paraId="4D6AE0E3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14:paraId="59929F1B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41E9B629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14:paraId="3DFE2307" w14:textId="04031A39" w:rsidR="00CA5CC8" w:rsidRPr="00D35F8F" w:rsidRDefault="003B0EB4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</w:t>
            </w:r>
            <w:r w:rsidR="006200A1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に活用します</w:t>
            </w:r>
          </w:p>
        </w:tc>
      </w:tr>
      <w:tr w:rsidR="003B4DB9" w:rsidRPr="00D35F8F" w14:paraId="75CB4A5E" w14:textId="77777777" w:rsidTr="00197853">
        <w:trPr>
          <w:trHeight w:val="285"/>
        </w:trPr>
        <w:tc>
          <w:tcPr>
            <w:tcW w:w="1696" w:type="dxa"/>
            <w:noWrap/>
            <w:hideMark/>
          </w:tcPr>
          <w:p w14:paraId="68EEA74C" w14:textId="77777777" w:rsidR="003B4DB9" w:rsidRPr="00D35F8F" w:rsidRDefault="003B4DB9" w:rsidP="003B4DB9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</w:tcPr>
          <w:p w14:paraId="7A1F5797" w14:textId="77777777" w:rsidR="00197853" w:rsidRDefault="00197853" w:rsidP="001978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Web</w:t>
            </w:r>
            <w:r>
              <w:rPr>
                <w:rFonts w:hint="eastAsia"/>
                <w:sz w:val="22"/>
              </w:rPr>
              <w:t>上での申込となります。</w:t>
            </w:r>
          </w:p>
          <w:p w14:paraId="1F70286E" w14:textId="77777777" w:rsidR="00197853" w:rsidRDefault="00197853" w:rsidP="001978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なお、申込前に必ず「</w:t>
            </w:r>
            <w:r w:rsidRPr="00C078E8">
              <w:rPr>
                <w:rFonts w:hint="eastAsia"/>
                <w:sz w:val="22"/>
              </w:rPr>
              <w:t>Web</w:t>
            </w:r>
            <w:r w:rsidRPr="00C078E8">
              <w:rPr>
                <w:rFonts w:hint="eastAsia"/>
                <w:sz w:val="22"/>
              </w:rPr>
              <w:t>申請について</w:t>
            </w:r>
            <w:r>
              <w:rPr>
                <w:rFonts w:hint="eastAsia"/>
                <w:sz w:val="22"/>
              </w:rPr>
              <w:t>」をご確認下さい。</w:t>
            </w:r>
          </w:p>
          <w:p w14:paraId="2CCBBF15" w14:textId="77777777" w:rsidR="00197853" w:rsidRDefault="00197853" w:rsidP="00197853">
            <w:pPr>
              <w:rPr>
                <w:sz w:val="22"/>
              </w:rPr>
            </w:pPr>
          </w:p>
          <w:p w14:paraId="1F6E482C" w14:textId="77777777" w:rsidR="00197853" w:rsidRDefault="00197853" w:rsidP="001978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会計年度任用職員採用応募フォーム</w:t>
            </w:r>
          </w:p>
          <w:p w14:paraId="64D374A8" w14:textId="7D092FDA" w:rsidR="00197853" w:rsidRPr="00696C36" w:rsidRDefault="00197853" w:rsidP="00197853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hint="eastAsia"/>
                <w:sz w:val="22"/>
              </w:rPr>
              <w:t>URL:</w:t>
            </w:r>
            <w:hyperlink r:id="rId6" w:history="1">
              <w:r w:rsidR="006A2C54" w:rsidRPr="00BB2B3D">
                <w:rPr>
                  <w:rStyle w:val="aa"/>
                  <w:rFonts w:ascii="Meiryo UI" w:eastAsia="Meiryo UI" w:hAnsi="Meiryo UI" w:cs="Times New Roman"/>
                  <w:szCs w:val="21"/>
                </w:rPr>
                <w:t>https://ttzk.graffer.jp/city-machida/smart-apply/apply-procedure-alias/machidashimin-kaikei</w:t>
              </w:r>
            </w:hyperlink>
          </w:p>
          <w:p w14:paraId="1F2F4579" w14:textId="77777777" w:rsidR="00197853" w:rsidRPr="00372F66" w:rsidRDefault="00197853" w:rsidP="00197853">
            <w:pPr>
              <w:rPr>
                <w:sz w:val="22"/>
              </w:rPr>
            </w:pPr>
          </w:p>
          <w:p w14:paraId="7388F0C5" w14:textId="16669439" w:rsidR="00197853" w:rsidRDefault="006A2C54" w:rsidP="00197853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BAB3A5" wp14:editId="3B42D6BF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34925</wp:posOffset>
                  </wp:positionV>
                  <wp:extent cx="781050" cy="781050"/>
                  <wp:effectExtent l="0" t="0" r="0" b="0"/>
                  <wp:wrapNone/>
                  <wp:docPr id="175236092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853">
              <w:rPr>
                <w:rFonts w:hint="eastAsia"/>
                <w:sz w:val="22"/>
              </w:rPr>
              <w:t>QR</w:t>
            </w:r>
            <w:r w:rsidR="00197853">
              <w:rPr>
                <w:rFonts w:hint="eastAsia"/>
                <w:sz w:val="22"/>
              </w:rPr>
              <w:t>コード</w:t>
            </w:r>
          </w:p>
          <w:p w14:paraId="6789B026" w14:textId="6677A0F4" w:rsidR="00197853" w:rsidRDefault="00197853" w:rsidP="00197853">
            <w:pPr>
              <w:rPr>
                <w:sz w:val="22"/>
              </w:rPr>
            </w:pPr>
          </w:p>
          <w:p w14:paraId="7480AFBF" w14:textId="77777777" w:rsidR="00197853" w:rsidRDefault="00197853" w:rsidP="00197853">
            <w:pPr>
              <w:rPr>
                <w:sz w:val="22"/>
              </w:rPr>
            </w:pPr>
          </w:p>
          <w:p w14:paraId="5177A394" w14:textId="7DCE77AB" w:rsidR="00197853" w:rsidRPr="00B13FE3" w:rsidRDefault="00197853" w:rsidP="003B4DB9">
            <w:pPr>
              <w:rPr>
                <w:sz w:val="22"/>
              </w:rPr>
            </w:pPr>
          </w:p>
        </w:tc>
      </w:tr>
      <w:tr w:rsidR="00AB673A" w:rsidRPr="00D35F8F" w14:paraId="393D4711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12F0DDAE" w14:textId="77777777" w:rsidR="00AB673A" w:rsidRPr="00D35F8F" w:rsidRDefault="00AB673A" w:rsidP="00AB673A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lastRenderedPageBreak/>
              <w:t>選考方法</w:t>
            </w:r>
          </w:p>
        </w:tc>
        <w:tc>
          <w:tcPr>
            <w:tcW w:w="8080" w:type="dxa"/>
            <w:noWrap/>
            <w:hideMark/>
          </w:tcPr>
          <w:p w14:paraId="3D75147C" w14:textId="77777777" w:rsidR="00AB673A" w:rsidRDefault="00AB673A" w:rsidP="00AB673A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>
              <w:rPr>
                <w:rFonts w:hint="eastAsia"/>
                <w:sz w:val="22"/>
              </w:rPr>
              <w:t>後、</w:t>
            </w:r>
            <w:r w:rsidRPr="00B21500">
              <w:rPr>
                <w:rFonts w:hint="eastAsia"/>
                <w:sz w:val="22"/>
              </w:rPr>
              <w:t>面接</w:t>
            </w:r>
          </w:p>
          <w:p w14:paraId="4F9F9C55" w14:textId="77777777" w:rsidR="00AB673A" w:rsidRPr="00B21500" w:rsidRDefault="00AB673A" w:rsidP="00AB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※面接を実施する場合は、電話にてご連絡します。</w:t>
            </w:r>
          </w:p>
        </w:tc>
      </w:tr>
      <w:tr w:rsidR="00704DEB" w:rsidRPr="00D35F8F" w14:paraId="2D717508" w14:textId="77777777" w:rsidTr="00A2536A">
        <w:trPr>
          <w:trHeight w:val="285"/>
        </w:trPr>
        <w:tc>
          <w:tcPr>
            <w:tcW w:w="1696" w:type="dxa"/>
            <w:noWrap/>
          </w:tcPr>
          <w:p w14:paraId="7EDC1703" w14:textId="77777777" w:rsidR="00704DEB" w:rsidRPr="00442AC6" w:rsidRDefault="00704DEB" w:rsidP="00704D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80" w:type="dxa"/>
            <w:noWrap/>
          </w:tcPr>
          <w:p w14:paraId="5C6BC500" w14:textId="77777777" w:rsidR="00704DEB" w:rsidRDefault="00704DEB" w:rsidP="00704DEB">
            <w:pPr>
              <w:rPr>
                <w:sz w:val="22"/>
              </w:rPr>
            </w:pPr>
            <w:r w:rsidRPr="00A50F26">
              <w:rPr>
                <w:rFonts w:hint="eastAsia"/>
                <w:sz w:val="22"/>
              </w:rPr>
              <w:t>災害が発生した場合、</w:t>
            </w:r>
            <w:r>
              <w:rPr>
                <w:rFonts w:hint="eastAsia"/>
                <w:sz w:val="22"/>
              </w:rPr>
              <w:t>勤務条件</w:t>
            </w:r>
            <w:r w:rsidRPr="00A50F26">
              <w:rPr>
                <w:rFonts w:hint="eastAsia"/>
                <w:sz w:val="22"/>
              </w:rPr>
              <w:t>に応じて災害対応における</w:t>
            </w:r>
            <w:r>
              <w:rPr>
                <w:rFonts w:hint="eastAsia"/>
                <w:sz w:val="22"/>
              </w:rPr>
              <w:t>業務</w:t>
            </w:r>
            <w:r w:rsidRPr="00A50F26">
              <w:rPr>
                <w:rFonts w:hint="eastAsia"/>
                <w:sz w:val="22"/>
              </w:rPr>
              <w:t>を行っていただくことがあります。</w:t>
            </w:r>
          </w:p>
        </w:tc>
      </w:tr>
      <w:tr w:rsidR="00704DEB" w:rsidRPr="00D35F8F" w14:paraId="538DB737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74A37A30" w14:textId="77777777" w:rsidR="00704DEB" w:rsidRPr="00D35F8F" w:rsidRDefault="00704DEB" w:rsidP="00704DEB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14:paraId="3E936BD0" w14:textId="77777777" w:rsidR="00704DEB" w:rsidRDefault="00704DEB" w:rsidP="00704D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〒１９４－００２３　東京都町田市旭町２－１５－４１</w:t>
            </w:r>
          </w:p>
          <w:p w14:paraId="389BE574" w14:textId="77777777" w:rsidR="00704DEB" w:rsidRPr="00C505B1" w:rsidRDefault="00704DEB" w:rsidP="00704DEB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Pr="00B21500">
              <w:rPr>
                <w:rFonts w:hint="eastAsia"/>
                <w:sz w:val="22"/>
              </w:rPr>
              <w:t>会計年度任用職員採用担当</w:t>
            </w:r>
          </w:p>
          <w:p w14:paraId="4FBE5347" w14:textId="565B0B54" w:rsidR="00704DEB" w:rsidRPr="00B21500" w:rsidRDefault="00704DEB" w:rsidP="00704DEB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０４２－７２２－２２３０</w:t>
            </w:r>
            <w:r w:rsidR="00197853">
              <w:rPr>
                <w:rFonts w:hint="eastAsia"/>
                <w:sz w:val="22"/>
              </w:rPr>
              <w:t xml:space="preserve">　</w:t>
            </w:r>
            <w:r w:rsidR="00AB673A">
              <w:rPr>
                <w:rFonts w:hint="eastAsia"/>
                <w:sz w:val="22"/>
              </w:rPr>
              <w:t>内線：７４１</w:t>
            </w:r>
            <w:r w:rsidR="00197853">
              <w:rPr>
                <w:rFonts w:hint="eastAsia"/>
                <w:sz w:val="22"/>
              </w:rPr>
              <w:t>３</w:t>
            </w:r>
          </w:p>
        </w:tc>
      </w:tr>
    </w:tbl>
    <w:p w14:paraId="7EBA8C72" w14:textId="77777777" w:rsidR="00CA5CC8" w:rsidRDefault="00CA5CC8" w:rsidP="003B0EB4">
      <w:pPr>
        <w:rPr>
          <w:b/>
          <w:sz w:val="22"/>
          <w:u w:val="single"/>
        </w:rPr>
      </w:pPr>
    </w:p>
    <w:sectPr w:rsidR="00CA5CC8" w:rsidSect="00F56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E53F" w14:textId="77777777" w:rsidR="00F56EC8" w:rsidRDefault="00F56EC8" w:rsidP="00CA5CC8">
      <w:r>
        <w:separator/>
      </w:r>
    </w:p>
  </w:endnote>
  <w:endnote w:type="continuationSeparator" w:id="0">
    <w:p w14:paraId="6042C4D3" w14:textId="77777777" w:rsidR="00F56EC8" w:rsidRDefault="00F56E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2F40" w14:textId="77777777" w:rsidR="00F56EC8" w:rsidRDefault="00F56EC8" w:rsidP="00CA5CC8">
      <w:r>
        <w:separator/>
      </w:r>
    </w:p>
  </w:footnote>
  <w:footnote w:type="continuationSeparator" w:id="0">
    <w:p w14:paraId="3A7A2568" w14:textId="77777777" w:rsidR="00F56EC8" w:rsidRDefault="00F56E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E3"/>
    <w:rsid w:val="00066CD9"/>
    <w:rsid w:val="000B573F"/>
    <w:rsid w:val="000C4910"/>
    <w:rsid w:val="000D398E"/>
    <w:rsid w:val="001014F8"/>
    <w:rsid w:val="001064E1"/>
    <w:rsid w:val="00113DEA"/>
    <w:rsid w:val="00141CF3"/>
    <w:rsid w:val="00174917"/>
    <w:rsid w:val="0018418A"/>
    <w:rsid w:val="0019412D"/>
    <w:rsid w:val="00197853"/>
    <w:rsid w:val="001A4ECE"/>
    <w:rsid w:val="001D5388"/>
    <w:rsid w:val="001E77A7"/>
    <w:rsid w:val="001F469C"/>
    <w:rsid w:val="0027301E"/>
    <w:rsid w:val="00283A70"/>
    <w:rsid w:val="00285EED"/>
    <w:rsid w:val="00290AA8"/>
    <w:rsid w:val="002B19D0"/>
    <w:rsid w:val="00301207"/>
    <w:rsid w:val="00344937"/>
    <w:rsid w:val="00386A87"/>
    <w:rsid w:val="003B0E65"/>
    <w:rsid w:val="003B0EB4"/>
    <w:rsid w:val="003B4AFE"/>
    <w:rsid w:val="003B4DB9"/>
    <w:rsid w:val="004133D5"/>
    <w:rsid w:val="0047570F"/>
    <w:rsid w:val="004972F4"/>
    <w:rsid w:val="004B15EB"/>
    <w:rsid w:val="004B73F5"/>
    <w:rsid w:val="0053665E"/>
    <w:rsid w:val="00585998"/>
    <w:rsid w:val="005E71B4"/>
    <w:rsid w:val="006200A1"/>
    <w:rsid w:val="006A2C54"/>
    <w:rsid w:val="006D1BD7"/>
    <w:rsid w:val="006D4EB2"/>
    <w:rsid w:val="00704DEB"/>
    <w:rsid w:val="0074218A"/>
    <w:rsid w:val="0074781A"/>
    <w:rsid w:val="007A1FE4"/>
    <w:rsid w:val="007E48C7"/>
    <w:rsid w:val="007F64AB"/>
    <w:rsid w:val="00841955"/>
    <w:rsid w:val="008577DC"/>
    <w:rsid w:val="0089580D"/>
    <w:rsid w:val="008C590A"/>
    <w:rsid w:val="00927E2D"/>
    <w:rsid w:val="0096289B"/>
    <w:rsid w:val="00983830"/>
    <w:rsid w:val="00A2536A"/>
    <w:rsid w:val="00A43E9B"/>
    <w:rsid w:val="00A846BE"/>
    <w:rsid w:val="00AB673A"/>
    <w:rsid w:val="00AC6308"/>
    <w:rsid w:val="00AE5BDD"/>
    <w:rsid w:val="00AF0A2D"/>
    <w:rsid w:val="00B13FE3"/>
    <w:rsid w:val="00B21500"/>
    <w:rsid w:val="00B253AE"/>
    <w:rsid w:val="00B82827"/>
    <w:rsid w:val="00BD3D19"/>
    <w:rsid w:val="00C1672D"/>
    <w:rsid w:val="00C505B1"/>
    <w:rsid w:val="00C57D6F"/>
    <w:rsid w:val="00C733B6"/>
    <w:rsid w:val="00CA5CC8"/>
    <w:rsid w:val="00CD335E"/>
    <w:rsid w:val="00CE25FC"/>
    <w:rsid w:val="00D25CBE"/>
    <w:rsid w:val="00DB0CC5"/>
    <w:rsid w:val="00E869D1"/>
    <w:rsid w:val="00EF0692"/>
    <w:rsid w:val="00F2301E"/>
    <w:rsid w:val="00F56EC8"/>
    <w:rsid w:val="00F67DB7"/>
    <w:rsid w:val="00F85BE3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2FCAB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A2C5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A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zk.graffer.jp/city-machida/smart-apply/apply-procedure-alias/machidashimin-kaik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小川 達也(町田市民病院事務部総務課)</cp:lastModifiedBy>
  <cp:revision>22</cp:revision>
  <cp:lastPrinted>2024-04-18T23:56:00Z</cp:lastPrinted>
  <dcterms:created xsi:type="dcterms:W3CDTF">2022-01-12T00:57:00Z</dcterms:created>
  <dcterms:modified xsi:type="dcterms:W3CDTF">2024-04-18T23:57:00Z</dcterms:modified>
</cp:coreProperties>
</file>