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B3F8" w14:textId="7AD81ED0" w:rsidR="00CA5CC8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14:paraId="53D7DDAE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22330816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14:paraId="1ACA096A" w14:textId="77777777" w:rsidR="00CA5CC8" w:rsidRPr="00D35F8F" w:rsidRDefault="00066CD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</w:t>
            </w:r>
            <w:r w:rsidR="001014F8">
              <w:rPr>
                <w:rFonts w:hint="eastAsia"/>
                <w:sz w:val="22"/>
              </w:rPr>
              <w:t>（パートタイム）</w:t>
            </w:r>
          </w:p>
        </w:tc>
      </w:tr>
      <w:tr w:rsidR="00CA5CC8" w:rsidRPr="00D35F8F" w14:paraId="60E8A9D2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1B604291" w14:textId="77777777"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14:paraId="56E66CCC" w14:textId="5619398D" w:rsidR="00CA5CC8" w:rsidRPr="00B21500" w:rsidRDefault="004972F4" w:rsidP="004B1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</w:t>
            </w:r>
            <w:r w:rsidR="00141CF3">
              <w:rPr>
                <w:rFonts w:hint="eastAsia"/>
                <w:sz w:val="22"/>
              </w:rPr>
              <w:t>補助</w:t>
            </w:r>
            <w:r w:rsidR="00A43E9B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・</w:t>
            </w:r>
            <w:r w:rsidR="00447AAB">
              <w:rPr>
                <w:rFonts w:hint="eastAsia"/>
                <w:sz w:val="22"/>
              </w:rPr>
              <w:t>看護</w:t>
            </w:r>
            <w:r w:rsidR="008577DC">
              <w:rPr>
                <w:rFonts w:hint="eastAsia"/>
                <w:sz w:val="22"/>
              </w:rPr>
              <w:t>補助</w:t>
            </w:r>
            <w:r w:rsidR="001D5388">
              <w:rPr>
                <w:rFonts w:hint="eastAsia"/>
                <w:sz w:val="22"/>
              </w:rPr>
              <w:t>事務</w:t>
            </w:r>
          </w:p>
        </w:tc>
      </w:tr>
      <w:tr w:rsidR="00CA5CC8" w:rsidRPr="00D35F8F" w14:paraId="21AB306B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8C7C3B7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14:paraId="4F422EFB" w14:textId="77777777" w:rsidR="00DA2922" w:rsidRDefault="00DA2922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（雇入れ直後）</w:t>
            </w:r>
            <w:r w:rsidR="00447AAB">
              <w:rPr>
                <w:rFonts w:hint="eastAsia"/>
                <w:sz w:val="22"/>
              </w:rPr>
              <w:t>看護師</w:t>
            </w:r>
            <w:r w:rsidR="005D0AAE">
              <w:rPr>
                <w:rFonts w:hint="eastAsia"/>
                <w:sz w:val="22"/>
              </w:rPr>
              <w:t>の事務作業の補助作業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02AC28F0" w14:textId="51F5210E" w:rsidR="00CA5CC8" w:rsidRPr="004B73F5" w:rsidRDefault="00DA2922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（変更の範囲）</w:t>
            </w:r>
            <w:r w:rsidR="0013719A" w:rsidRPr="0087714B">
              <w:rPr>
                <w:rFonts w:hint="eastAsia"/>
              </w:rPr>
              <w:t>雇入れ直後の従事すべき業務と同じ</w:t>
            </w:r>
          </w:p>
        </w:tc>
      </w:tr>
      <w:tr w:rsidR="00CA5CC8" w:rsidRPr="00D35F8F" w14:paraId="18B91B23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3F6D3950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14:paraId="5C3C84A2" w14:textId="7B288C7E" w:rsidR="00CA5CC8" w:rsidRPr="00C505B1" w:rsidRDefault="00447AAB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１名</w:t>
            </w:r>
          </w:p>
        </w:tc>
      </w:tr>
      <w:tr w:rsidR="00CA5CC8" w:rsidRPr="00D35F8F" w14:paraId="5F7ADC7E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1052D0DB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14:paraId="40D866DA" w14:textId="27CAB96F" w:rsidR="00CA5CC8" w:rsidRDefault="005D0AAE" w:rsidP="00F23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パソコンや文書作成・表計算ソフトの基本操作ができること</w:t>
            </w:r>
          </w:p>
          <w:p w14:paraId="54230B71" w14:textId="6BDF7831" w:rsidR="00BF7C8F" w:rsidRPr="00B13FE3" w:rsidRDefault="00BF7C8F" w:rsidP="00F23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※病院等で電子カルテの操作経験がある方が望ましい</w:t>
            </w:r>
          </w:p>
        </w:tc>
      </w:tr>
      <w:tr w:rsidR="00CA5CC8" w:rsidRPr="00D35F8F" w14:paraId="67459663" w14:textId="77777777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14:paraId="0769C3F0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14:paraId="3D5ECFB2" w14:textId="77777777" w:rsidR="004B4477" w:rsidRDefault="004B4477" w:rsidP="004B44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採用日</w:t>
            </w:r>
            <w:r w:rsidRPr="00B21500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>２０２５</w:t>
            </w:r>
            <w:r w:rsidRPr="00B21500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３</w:t>
            </w:r>
            <w:r w:rsidRPr="00B2150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３１</w:t>
            </w:r>
            <w:r w:rsidRPr="00B21500">
              <w:rPr>
                <w:rFonts w:hint="eastAsia"/>
                <w:sz w:val="22"/>
              </w:rPr>
              <w:t>日まで</w:t>
            </w:r>
          </w:p>
          <w:p w14:paraId="7952A3EC" w14:textId="77777777" w:rsidR="004B4477" w:rsidRDefault="004B4477" w:rsidP="004B44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契約の更新　有（勤務実績、能力により判断）</w:t>
            </w:r>
          </w:p>
          <w:p w14:paraId="1BA36AD1" w14:textId="30638E90" w:rsidR="00CA5CC8" w:rsidRPr="00D35F8F" w:rsidRDefault="004B4477" w:rsidP="004B44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更新上限　有（公募によらない再度任用は連続４回を上限）</w:t>
            </w:r>
          </w:p>
        </w:tc>
      </w:tr>
      <w:tr w:rsidR="00CA5CC8" w:rsidRPr="00D35F8F" w14:paraId="2DD5013E" w14:textId="77777777" w:rsidTr="00A2536A">
        <w:trPr>
          <w:trHeight w:val="360"/>
        </w:trPr>
        <w:tc>
          <w:tcPr>
            <w:tcW w:w="1696" w:type="dxa"/>
            <w:vMerge/>
            <w:hideMark/>
          </w:tcPr>
          <w:p w14:paraId="73A73239" w14:textId="77777777"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14:paraId="703EA1E0" w14:textId="77777777"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14:paraId="45ECCA4A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F9D6C88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14:paraId="35598269" w14:textId="1A20FE4C" w:rsidR="00CA5CC8" w:rsidRPr="00BF7C8F" w:rsidRDefault="00B21500" w:rsidP="00BF7C8F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BF7C8F">
              <w:rPr>
                <w:rFonts w:hint="eastAsia"/>
                <w:sz w:val="22"/>
              </w:rPr>
              <w:t>月</w:t>
            </w:r>
            <w:r w:rsidR="00EF0692" w:rsidRPr="00BF7C8F">
              <w:rPr>
                <w:rFonts w:hint="eastAsia"/>
                <w:sz w:val="22"/>
              </w:rPr>
              <w:t>２０</w:t>
            </w:r>
            <w:r w:rsidR="00CA5CC8" w:rsidRPr="00BF7C8F">
              <w:rPr>
                <w:rFonts w:hint="eastAsia"/>
                <w:sz w:val="22"/>
              </w:rPr>
              <w:t>日</w:t>
            </w:r>
            <w:r w:rsidR="00BF7C8F">
              <w:rPr>
                <w:rFonts w:hint="eastAsia"/>
                <w:sz w:val="22"/>
              </w:rPr>
              <w:t xml:space="preserve">　②月１６日</w:t>
            </w:r>
          </w:p>
        </w:tc>
      </w:tr>
      <w:tr w:rsidR="00CA5CC8" w:rsidRPr="00D35F8F" w14:paraId="24188F64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2819520D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14:paraId="6E6D760A" w14:textId="0062209E" w:rsidR="00447AAB" w:rsidRDefault="00B21500" w:rsidP="00BF7C8F">
            <w:pPr>
              <w:pStyle w:val="aa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BF7C8F">
              <w:rPr>
                <w:rFonts w:hint="eastAsia"/>
                <w:sz w:val="22"/>
              </w:rPr>
              <w:t>午前</w:t>
            </w:r>
            <w:r w:rsidR="00EF0692" w:rsidRPr="00BF7C8F">
              <w:rPr>
                <w:rFonts w:hint="eastAsia"/>
                <w:sz w:val="22"/>
              </w:rPr>
              <w:t>８</w:t>
            </w:r>
            <w:r w:rsidR="00CA5CC8" w:rsidRPr="00BF7C8F">
              <w:rPr>
                <w:rFonts w:hint="eastAsia"/>
                <w:sz w:val="22"/>
              </w:rPr>
              <w:t>時</w:t>
            </w:r>
            <w:r w:rsidR="00EF0692" w:rsidRPr="00BF7C8F">
              <w:rPr>
                <w:rFonts w:hint="eastAsia"/>
                <w:sz w:val="22"/>
              </w:rPr>
              <w:t>３０</w:t>
            </w:r>
            <w:r w:rsidRPr="00BF7C8F">
              <w:rPr>
                <w:rFonts w:hint="eastAsia"/>
                <w:sz w:val="22"/>
              </w:rPr>
              <w:t>分～午後</w:t>
            </w:r>
            <w:r w:rsidR="00EF0692" w:rsidRPr="00BF7C8F">
              <w:rPr>
                <w:rFonts w:hint="eastAsia"/>
                <w:sz w:val="22"/>
              </w:rPr>
              <w:t>３</w:t>
            </w:r>
            <w:r w:rsidR="00CA5CC8" w:rsidRPr="00BF7C8F">
              <w:rPr>
                <w:rFonts w:hint="eastAsia"/>
                <w:sz w:val="22"/>
              </w:rPr>
              <w:t>時</w:t>
            </w:r>
            <w:r w:rsidR="00EF0692" w:rsidRPr="00BF7C8F">
              <w:rPr>
                <w:rFonts w:hint="eastAsia"/>
                <w:sz w:val="22"/>
              </w:rPr>
              <w:t>３０</w:t>
            </w:r>
            <w:r w:rsidR="00CA5CC8" w:rsidRPr="00BF7C8F">
              <w:rPr>
                <w:rFonts w:hint="eastAsia"/>
                <w:sz w:val="22"/>
              </w:rPr>
              <w:t>分　（実働</w:t>
            </w:r>
            <w:r w:rsidR="00EF0692" w:rsidRPr="00BF7C8F">
              <w:rPr>
                <w:rFonts w:hint="eastAsia"/>
                <w:sz w:val="22"/>
              </w:rPr>
              <w:t>６</w:t>
            </w:r>
            <w:r w:rsidR="00CA5CC8" w:rsidRPr="00BF7C8F">
              <w:rPr>
                <w:rFonts w:hint="eastAsia"/>
                <w:sz w:val="22"/>
              </w:rPr>
              <w:t>時間）</w:t>
            </w:r>
          </w:p>
          <w:p w14:paraId="44CCFFF0" w14:textId="2A19BE8D" w:rsidR="00BF7C8F" w:rsidRPr="00BF7C8F" w:rsidRDefault="00BF7C8F" w:rsidP="00BF7C8F">
            <w:pPr>
              <w:pStyle w:val="aa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午前８時３０分～午後５時１５分　（実働７時間４５分）</w:t>
            </w:r>
          </w:p>
          <w:p w14:paraId="78565C1C" w14:textId="5DA2AC97" w:rsidR="007E48C7" w:rsidRPr="007E48C7" w:rsidRDefault="007E48C7" w:rsidP="00E0250C">
            <w:pPr>
              <w:rPr>
                <w:sz w:val="22"/>
              </w:rPr>
            </w:pPr>
          </w:p>
        </w:tc>
      </w:tr>
      <w:tr w:rsidR="00CA5CC8" w:rsidRPr="00141CF3" w14:paraId="51CA497A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D41B47C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14:paraId="59C69689" w14:textId="382C257E" w:rsidR="00BF7C8F" w:rsidRDefault="00CA5CC8" w:rsidP="00BF7C8F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BF7C8F">
              <w:rPr>
                <w:rFonts w:hint="eastAsia"/>
                <w:sz w:val="22"/>
              </w:rPr>
              <w:t>月額</w:t>
            </w:r>
            <w:r w:rsidR="009D4C0E" w:rsidRPr="00BF7C8F">
              <w:rPr>
                <w:rFonts w:hint="eastAsia"/>
                <w:sz w:val="22"/>
              </w:rPr>
              <w:t>１</w:t>
            </w:r>
            <w:r w:rsidR="00A001CA" w:rsidRPr="00BF7C8F">
              <w:rPr>
                <w:rFonts w:hint="eastAsia"/>
                <w:sz w:val="22"/>
              </w:rPr>
              <w:t>４</w:t>
            </w:r>
            <w:r w:rsidR="007037D4">
              <w:rPr>
                <w:rFonts w:hint="eastAsia"/>
                <w:sz w:val="22"/>
              </w:rPr>
              <w:t>６</w:t>
            </w:r>
            <w:r w:rsidR="00A001CA" w:rsidRPr="00BF7C8F">
              <w:rPr>
                <w:rFonts w:hint="eastAsia"/>
                <w:sz w:val="22"/>
              </w:rPr>
              <w:t>，</w:t>
            </w:r>
            <w:r w:rsidR="007037D4">
              <w:rPr>
                <w:rFonts w:hint="eastAsia"/>
                <w:sz w:val="22"/>
              </w:rPr>
              <w:t>４</w:t>
            </w:r>
            <w:r w:rsidR="00EF0692" w:rsidRPr="00BF7C8F">
              <w:rPr>
                <w:rFonts w:hint="eastAsia"/>
                <w:sz w:val="22"/>
              </w:rPr>
              <w:t>００</w:t>
            </w:r>
            <w:r w:rsidRPr="00BF7C8F">
              <w:rPr>
                <w:rFonts w:hint="eastAsia"/>
                <w:sz w:val="22"/>
              </w:rPr>
              <w:t>円</w:t>
            </w:r>
            <w:r w:rsidR="004B4477">
              <w:rPr>
                <w:rFonts w:hint="eastAsia"/>
                <w:sz w:val="22"/>
              </w:rPr>
              <w:t>（時給１</w:t>
            </w:r>
            <w:r w:rsidR="008D772B">
              <w:rPr>
                <w:rFonts w:hint="eastAsia"/>
                <w:sz w:val="22"/>
              </w:rPr>
              <w:t>，</w:t>
            </w:r>
            <w:r w:rsidR="004B4477">
              <w:rPr>
                <w:rFonts w:hint="eastAsia"/>
                <w:sz w:val="22"/>
              </w:rPr>
              <w:t>２２０円）</w:t>
            </w:r>
          </w:p>
          <w:p w14:paraId="72988432" w14:textId="502DD4D8" w:rsidR="00BF7C8F" w:rsidRDefault="00BF7C8F" w:rsidP="00BF7C8F">
            <w:pPr>
              <w:pStyle w:val="aa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月額１</w:t>
            </w:r>
            <w:r w:rsidR="007037D4">
              <w:rPr>
                <w:rFonts w:hint="eastAsia"/>
                <w:sz w:val="22"/>
              </w:rPr>
              <w:t>５１</w:t>
            </w:r>
            <w:r>
              <w:rPr>
                <w:rFonts w:hint="eastAsia"/>
                <w:sz w:val="22"/>
              </w:rPr>
              <w:t>，</w:t>
            </w:r>
            <w:r w:rsidR="007037D4">
              <w:rPr>
                <w:rFonts w:hint="eastAsia"/>
                <w:sz w:val="22"/>
              </w:rPr>
              <w:t>２８</w:t>
            </w:r>
            <w:r>
              <w:rPr>
                <w:rFonts w:hint="eastAsia"/>
                <w:sz w:val="22"/>
              </w:rPr>
              <w:t>０円</w:t>
            </w:r>
            <w:r w:rsidR="004B4477">
              <w:rPr>
                <w:rFonts w:hint="eastAsia"/>
                <w:sz w:val="22"/>
              </w:rPr>
              <w:t>（時給１</w:t>
            </w:r>
            <w:r w:rsidR="008D772B">
              <w:rPr>
                <w:rFonts w:hint="eastAsia"/>
                <w:sz w:val="22"/>
              </w:rPr>
              <w:t>，</w:t>
            </w:r>
            <w:r w:rsidR="004B4477">
              <w:rPr>
                <w:rFonts w:hint="eastAsia"/>
                <w:sz w:val="22"/>
              </w:rPr>
              <w:t>２２０円）</w:t>
            </w:r>
          </w:p>
          <w:p w14:paraId="2A2B14D0" w14:textId="47262F5A" w:rsidR="005D0AAE" w:rsidRPr="00BF7C8F" w:rsidRDefault="001014F8" w:rsidP="00BF7C8F">
            <w:pPr>
              <w:rPr>
                <w:sz w:val="22"/>
              </w:rPr>
            </w:pPr>
            <w:r w:rsidRPr="00BF7C8F">
              <w:rPr>
                <w:rFonts w:hint="eastAsia"/>
                <w:sz w:val="22"/>
              </w:rPr>
              <w:t>別途、通勤手当</w:t>
            </w:r>
            <w:r w:rsidR="00D7757C" w:rsidRPr="00BF7C8F">
              <w:rPr>
                <w:rFonts w:hint="eastAsia"/>
                <w:sz w:val="22"/>
              </w:rPr>
              <w:t>（実費</w:t>
            </w:r>
            <w:r w:rsidRPr="00BF7C8F">
              <w:rPr>
                <w:rFonts w:hint="eastAsia"/>
                <w:sz w:val="22"/>
              </w:rPr>
              <w:t>相当</w:t>
            </w:r>
            <w:r w:rsidR="00D7757C" w:rsidRPr="00BF7C8F">
              <w:rPr>
                <w:rFonts w:hint="eastAsia"/>
                <w:sz w:val="22"/>
              </w:rPr>
              <w:t>）</w:t>
            </w:r>
            <w:r w:rsidRPr="00BF7C8F">
              <w:rPr>
                <w:rFonts w:hint="eastAsia"/>
                <w:sz w:val="22"/>
              </w:rPr>
              <w:t>分の支給あり</w:t>
            </w:r>
          </w:p>
        </w:tc>
      </w:tr>
      <w:tr w:rsidR="00CA5CC8" w:rsidRPr="00D35F8F" w14:paraId="4FAA72D0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871A5F6" w14:textId="64AC7F00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勤務地</w:t>
            </w:r>
          </w:p>
        </w:tc>
        <w:tc>
          <w:tcPr>
            <w:tcW w:w="8080" w:type="dxa"/>
            <w:noWrap/>
            <w:hideMark/>
          </w:tcPr>
          <w:p w14:paraId="01B601DC" w14:textId="22FC392B" w:rsidR="00B97A6F" w:rsidRDefault="004B4477" w:rsidP="00EF0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（雇入れ直後）</w:t>
            </w:r>
            <w:r w:rsidR="00301207">
              <w:rPr>
                <w:rFonts w:hint="eastAsia"/>
                <w:sz w:val="22"/>
              </w:rPr>
              <w:t>町田市民病院</w:t>
            </w:r>
            <w:r w:rsidR="00B97A6F">
              <w:rPr>
                <w:rFonts w:hint="eastAsia"/>
                <w:sz w:val="22"/>
              </w:rPr>
              <w:t>看護部</w:t>
            </w:r>
          </w:p>
          <w:p w14:paraId="1AF8A3A3" w14:textId="6D82CC6E" w:rsidR="00CA5CC8" w:rsidRPr="00B21500" w:rsidRDefault="004B4477" w:rsidP="00EF06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（変更の範囲）町田市民病院</w:t>
            </w:r>
            <w:r w:rsidR="00B97A6F">
              <w:rPr>
                <w:rFonts w:hint="eastAsia"/>
                <w:sz w:val="22"/>
              </w:rPr>
              <w:t>看護部</w:t>
            </w:r>
          </w:p>
        </w:tc>
      </w:tr>
      <w:tr w:rsidR="00CA5CC8" w:rsidRPr="00D35F8F" w14:paraId="35CFA376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9038428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14:paraId="76F1D043" w14:textId="77777777"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CA5CC8" w:rsidRPr="00D35F8F" w14:paraId="5D8EF460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79BEA8ED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手当</w:t>
            </w:r>
          </w:p>
        </w:tc>
        <w:tc>
          <w:tcPr>
            <w:tcW w:w="8080" w:type="dxa"/>
            <w:noWrap/>
            <w:hideMark/>
          </w:tcPr>
          <w:p w14:paraId="379229F2" w14:textId="77777777" w:rsidR="00CA5CC8" w:rsidRDefault="00CC27B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年２回　期末手当</w:t>
            </w:r>
            <w:r w:rsidR="004B4477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支給（２０２</w:t>
            </w:r>
            <w:r w:rsidR="004B4477">
              <w:rPr>
                <w:rFonts w:hint="eastAsia"/>
                <w:sz w:val="22"/>
              </w:rPr>
              <w:t>３</w:t>
            </w:r>
            <w:r w:rsidR="00E0250C">
              <w:rPr>
                <w:rFonts w:hint="eastAsia"/>
                <w:sz w:val="22"/>
              </w:rPr>
              <w:t>年度実績２．４</w:t>
            </w:r>
            <w:r w:rsidR="00D7757C">
              <w:rPr>
                <w:rFonts w:hint="eastAsia"/>
                <w:sz w:val="22"/>
              </w:rPr>
              <w:t>ヶ月分）</w:t>
            </w:r>
          </w:p>
          <w:p w14:paraId="22637BBE" w14:textId="28817549" w:rsidR="004B4477" w:rsidRPr="004B4477" w:rsidRDefault="004B4477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※支給回数は採用日によって異なります。</w:t>
            </w:r>
          </w:p>
        </w:tc>
      </w:tr>
      <w:tr w:rsidR="00CA5CC8" w:rsidRPr="00D35F8F" w14:paraId="76EB886A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041E43C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14:paraId="26B12305" w14:textId="77777777" w:rsidR="00CA5CC8" w:rsidRDefault="00CC27B9" w:rsidP="00AD5CCB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>
              <w:rPr>
                <w:rFonts w:hint="eastAsia"/>
                <w:sz w:val="22"/>
              </w:rPr>
              <w:t>、その他休暇制度有</w:t>
            </w:r>
          </w:p>
          <w:p w14:paraId="0ADDB814" w14:textId="4ABD291F" w:rsidR="004B4477" w:rsidRPr="004B4477" w:rsidRDefault="004B4477" w:rsidP="00AD5C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※休暇付与日数は採用日によって異なります。</w:t>
            </w:r>
          </w:p>
        </w:tc>
      </w:tr>
      <w:tr w:rsidR="00CA5CC8" w:rsidRPr="00D35F8F" w14:paraId="098A8AE6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44DD50B4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14:paraId="796DEF84" w14:textId="77777777" w:rsidR="00CA5CC8" w:rsidRPr="00D35F8F" w:rsidRDefault="00CC27B9" w:rsidP="00D7757C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社会保険、雇用保険</w:t>
            </w:r>
            <w:r>
              <w:rPr>
                <w:rFonts w:hint="eastAsia"/>
                <w:sz w:val="22"/>
              </w:rPr>
              <w:t>等勤務条件により</w:t>
            </w:r>
            <w:r w:rsidRPr="00D35F8F">
              <w:rPr>
                <w:rFonts w:hint="eastAsia"/>
                <w:sz w:val="22"/>
              </w:rPr>
              <w:t>加入</w:t>
            </w:r>
          </w:p>
        </w:tc>
      </w:tr>
      <w:tr w:rsidR="00CA5CC8" w:rsidRPr="00D35F8F" w14:paraId="21EE5B2A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22FF5B6B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14:paraId="3962E4C0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14:paraId="706A5372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02C23B0" w14:textId="77777777"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14:paraId="4861F113" w14:textId="15DCE3D2" w:rsidR="00CA5CC8" w:rsidRPr="00D35F8F" w:rsidRDefault="00D7757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別に定める人事評価表により人事評価を行い、再度の任用における能力実証</w:t>
            </w:r>
            <w:r w:rsidR="00B97A6F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に活用します</w:t>
            </w:r>
          </w:p>
        </w:tc>
      </w:tr>
      <w:tr w:rsidR="004B4477" w:rsidRPr="00D35F8F" w14:paraId="6C078C7F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3A102BAF" w14:textId="77777777" w:rsidR="004B4477" w:rsidRPr="00D35F8F" w:rsidRDefault="004B4477" w:rsidP="004B4477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  <w:hideMark/>
          </w:tcPr>
          <w:p w14:paraId="7A79A788" w14:textId="77777777" w:rsidR="004B4477" w:rsidRDefault="004B4477" w:rsidP="004B44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Web</w:t>
            </w:r>
            <w:r>
              <w:rPr>
                <w:rFonts w:hint="eastAsia"/>
                <w:sz w:val="22"/>
              </w:rPr>
              <w:t>上での申込となります。</w:t>
            </w:r>
          </w:p>
          <w:p w14:paraId="281D09C4" w14:textId="77777777" w:rsidR="004B4477" w:rsidRDefault="004B4477" w:rsidP="004B44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なお、申込前に必ず「</w:t>
            </w:r>
            <w:r w:rsidRPr="00C078E8">
              <w:rPr>
                <w:rFonts w:hint="eastAsia"/>
                <w:sz w:val="22"/>
              </w:rPr>
              <w:t>Web</w:t>
            </w:r>
            <w:r w:rsidRPr="00C078E8">
              <w:rPr>
                <w:rFonts w:hint="eastAsia"/>
                <w:sz w:val="22"/>
              </w:rPr>
              <w:t>申請について</w:t>
            </w:r>
            <w:r>
              <w:rPr>
                <w:rFonts w:hint="eastAsia"/>
                <w:sz w:val="22"/>
              </w:rPr>
              <w:t>」をご確認下さい。</w:t>
            </w:r>
          </w:p>
          <w:p w14:paraId="7D0C5EDE" w14:textId="1723486A" w:rsidR="004B4477" w:rsidRDefault="004B4477" w:rsidP="004B4477">
            <w:pPr>
              <w:rPr>
                <w:sz w:val="22"/>
              </w:rPr>
            </w:pPr>
          </w:p>
          <w:p w14:paraId="5EA07377" w14:textId="56C30F7B" w:rsidR="004B4477" w:rsidRDefault="004B4477" w:rsidP="004B44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会計年度任用職員採用応募フォーム</w:t>
            </w:r>
          </w:p>
          <w:p w14:paraId="4C7A9025" w14:textId="0B3C18C0" w:rsidR="004B4477" w:rsidRPr="00696C36" w:rsidRDefault="004B4477" w:rsidP="004B4477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hint="eastAsia"/>
                <w:sz w:val="22"/>
              </w:rPr>
              <w:t>URL:</w:t>
            </w:r>
            <w:hyperlink r:id="rId7" w:history="1">
              <w:r w:rsidR="0013719A" w:rsidRPr="00BB2B3D">
                <w:rPr>
                  <w:rStyle w:val="ab"/>
                  <w:rFonts w:ascii="Meiryo UI" w:eastAsia="Meiryo UI" w:hAnsi="Meiryo UI" w:cs="Times New Roman"/>
                  <w:szCs w:val="21"/>
                </w:rPr>
                <w:t>https://ttzk.graffer.jp/city-machida/smart-apply/apply-procedure-alias/machidashimin-kaikei</w:t>
              </w:r>
            </w:hyperlink>
          </w:p>
          <w:p w14:paraId="14F8B535" w14:textId="7CA61E4D" w:rsidR="004B4477" w:rsidRPr="0013719A" w:rsidRDefault="004B4477" w:rsidP="004B4477">
            <w:pPr>
              <w:rPr>
                <w:sz w:val="22"/>
              </w:rPr>
            </w:pPr>
          </w:p>
          <w:p w14:paraId="01B833B1" w14:textId="77777777" w:rsidR="00DA2922" w:rsidRDefault="00DA2922" w:rsidP="004B4477">
            <w:pPr>
              <w:rPr>
                <w:sz w:val="22"/>
              </w:rPr>
            </w:pPr>
          </w:p>
          <w:p w14:paraId="43130300" w14:textId="77777777" w:rsidR="00DA2922" w:rsidRPr="00372F66" w:rsidRDefault="00DA2922" w:rsidP="004B4477">
            <w:pPr>
              <w:rPr>
                <w:sz w:val="22"/>
              </w:rPr>
            </w:pPr>
          </w:p>
          <w:p w14:paraId="244C7CF6" w14:textId="754B623F" w:rsidR="004B4477" w:rsidRDefault="0013719A" w:rsidP="004B4477">
            <w:pPr>
              <w:rPr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78E2AE4" wp14:editId="1A67DFE3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140970</wp:posOffset>
                  </wp:positionV>
                  <wp:extent cx="895350" cy="895350"/>
                  <wp:effectExtent l="0" t="0" r="0" b="0"/>
                  <wp:wrapNone/>
                  <wp:docPr id="175236092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4477">
              <w:rPr>
                <w:rFonts w:hint="eastAsia"/>
                <w:sz w:val="22"/>
              </w:rPr>
              <w:t>QR</w:t>
            </w:r>
            <w:r w:rsidR="004B4477">
              <w:rPr>
                <w:rFonts w:hint="eastAsia"/>
                <w:sz w:val="22"/>
              </w:rPr>
              <w:t>コード</w:t>
            </w:r>
          </w:p>
          <w:p w14:paraId="2562A084" w14:textId="13328619" w:rsidR="004B4477" w:rsidRDefault="004B4477" w:rsidP="004B4477">
            <w:pPr>
              <w:rPr>
                <w:sz w:val="22"/>
              </w:rPr>
            </w:pPr>
          </w:p>
          <w:p w14:paraId="0A24F352" w14:textId="77777777" w:rsidR="00DA2922" w:rsidRDefault="00DA2922" w:rsidP="004B4477">
            <w:pPr>
              <w:rPr>
                <w:sz w:val="22"/>
              </w:rPr>
            </w:pPr>
          </w:p>
          <w:p w14:paraId="206E1262" w14:textId="77777777" w:rsidR="0013719A" w:rsidRDefault="0013719A" w:rsidP="004B4477">
            <w:pPr>
              <w:rPr>
                <w:sz w:val="22"/>
              </w:rPr>
            </w:pPr>
          </w:p>
          <w:p w14:paraId="56AF6F1C" w14:textId="77777777" w:rsidR="004B4477" w:rsidRDefault="004B4477" w:rsidP="004B4477">
            <w:pPr>
              <w:rPr>
                <w:sz w:val="22"/>
              </w:rPr>
            </w:pPr>
          </w:p>
          <w:p w14:paraId="0AFB76C1" w14:textId="55DF5FD5" w:rsidR="004B4477" w:rsidRPr="00B13FE3" w:rsidRDefault="004B4477" w:rsidP="004B4477">
            <w:pPr>
              <w:rPr>
                <w:sz w:val="22"/>
              </w:rPr>
            </w:pPr>
          </w:p>
        </w:tc>
      </w:tr>
      <w:tr w:rsidR="004B4477" w:rsidRPr="00D35F8F" w14:paraId="11AA4C2B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78A5E1CA" w14:textId="77777777" w:rsidR="004B4477" w:rsidRPr="00D35F8F" w:rsidRDefault="004B4477" w:rsidP="004B4477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lastRenderedPageBreak/>
              <w:t>選考方法</w:t>
            </w:r>
          </w:p>
        </w:tc>
        <w:tc>
          <w:tcPr>
            <w:tcW w:w="8080" w:type="dxa"/>
            <w:noWrap/>
            <w:hideMark/>
          </w:tcPr>
          <w:p w14:paraId="0ED3F3C1" w14:textId="630A35D7" w:rsidR="004B4477" w:rsidRDefault="004B4477" w:rsidP="004B44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書類選考後、面接</w:t>
            </w:r>
          </w:p>
          <w:p w14:paraId="743ADFD8" w14:textId="77777777" w:rsidR="004B4477" w:rsidRPr="00141F54" w:rsidRDefault="004B4477" w:rsidP="004B44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※面接を実施する場合は、電話にてご連絡します。</w:t>
            </w:r>
          </w:p>
        </w:tc>
      </w:tr>
      <w:tr w:rsidR="004B4477" w:rsidRPr="00D35F8F" w14:paraId="290599C4" w14:textId="77777777" w:rsidTr="00A2536A">
        <w:trPr>
          <w:trHeight w:val="285"/>
        </w:trPr>
        <w:tc>
          <w:tcPr>
            <w:tcW w:w="1696" w:type="dxa"/>
            <w:noWrap/>
          </w:tcPr>
          <w:p w14:paraId="4D38DA46" w14:textId="77777777" w:rsidR="004B4477" w:rsidRPr="00442AC6" w:rsidRDefault="004B4477" w:rsidP="004B44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080" w:type="dxa"/>
            <w:noWrap/>
          </w:tcPr>
          <w:p w14:paraId="191A824E" w14:textId="3DD41805" w:rsidR="004B4477" w:rsidRDefault="004B4477" w:rsidP="004B4477">
            <w:pPr>
              <w:rPr>
                <w:sz w:val="22"/>
              </w:rPr>
            </w:pPr>
            <w:r w:rsidRPr="00A50F26">
              <w:rPr>
                <w:rFonts w:hint="eastAsia"/>
                <w:sz w:val="22"/>
              </w:rPr>
              <w:t>災害が発生した場合、</w:t>
            </w:r>
            <w:r>
              <w:rPr>
                <w:rFonts w:hint="eastAsia"/>
                <w:sz w:val="22"/>
              </w:rPr>
              <w:t>勤務条件</w:t>
            </w:r>
            <w:r w:rsidRPr="00A50F26">
              <w:rPr>
                <w:rFonts w:hint="eastAsia"/>
                <w:sz w:val="22"/>
              </w:rPr>
              <w:t>に応じて災害対応における</w:t>
            </w:r>
            <w:r>
              <w:rPr>
                <w:rFonts w:hint="eastAsia"/>
                <w:sz w:val="22"/>
              </w:rPr>
              <w:t>業務</w:t>
            </w:r>
            <w:r w:rsidRPr="00A50F26">
              <w:rPr>
                <w:rFonts w:hint="eastAsia"/>
                <w:sz w:val="22"/>
              </w:rPr>
              <w:t>を行っていただくことがあります。</w:t>
            </w:r>
          </w:p>
        </w:tc>
      </w:tr>
      <w:tr w:rsidR="004B4477" w:rsidRPr="00D35F8F" w14:paraId="4541B19F" w14:textId="77777777" w:rsidTr="00A2536A">
        <w:trPr>
          <w:trHeight w:val="285"/>
        </w:trPr>
        <w:tc>
          <w:tcPr>
            <w:tcW w:w="1696" w:type="dxa"/>
            <w:noWrap/>
            <w:hideMark/>
          </w:tcPr>
          <w:p w14:paraId="56E8CD38" w14:textId="77777777" w:rsidR="004B4477" w:rsidRPr="00D35F8F" w:rsidRDefault="004B4477" w:rsidP="004B4477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14:paraId="3C15AF17" w14:textId="709B1D1D" w:rsidR="004B4477" w:rsidRDefault="004B4477" w:rsidP="004B44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〒１９４－００２３　東京都町田市旭町２－１５－４１</w:t>
            </w:r>
          </w:p>
          <w:p w14:paraId="26EAE5B7" w14:textId="77777777" w:rsidR="004B4477" w:rsidRPr="00C505B1" w:rsidRDefault="004B4477" w:rsidP="004B4477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Pr="00B21500">
              <w:rPr>
                <w:rFonts w:hint="eastAsia"/>
                <w:sz w:val="22"/>
              </w:rPr>
              <w:t>会計年度任用職員採用担当</w:t>
            </w:r>
          </w:p>
          <w:p w14:paraId="1C7B6796" w14:textId="0125CFC1" w:rsidR="004B4477" w:rsidRPr="00B21500" w:rsidRDefault="004B4477" w:rsidP="004B4477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０４２－７２２－２２３０</w:t>
            </w:r>
            <w:r w:rsidR="008742F2">
              <w:rPr>
                <w:rFonts w:hint="eastAsia"/>
                <w:sz w:val="22"/>
              </w:rPr>
              <w:t xml:space="preserve">　内線７４１３</w:t>
            </w:r>
          </w:p>
        </w:tc>
      </w:tr>
    </w:tbl>
    <w:p w14:paraId="0447E939" w14:textId="7E97E93D" w:rsidR="00CA5CC8" w:rsidRDefault="00CA5CC8">
      <w:pPr>
        <w:rPr>
          <w:b/>
          <w:sz w:val="22"/>
          <w:u w:val="single"/>
        </w:rPr>
      </w:pPr>
    </w:p>
    <w:sectPr w:rsidR="00CA5CC8" w:rsidSect="00FD77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2C47" w14:textId="77777777" w:rsidR="00FD7767" w:rsidRDefault="00FD7767" w:rsidP="00CA5CC8">
      <w:r>
        <w:separator/>
      </w:r>
    </w:p>
  </w:endnote>
  <w:endnote w:type="continuationSeparator" w:id="0">
    <w:p w14:paraId="4C203D1D" w14:textId="77777777" w:rsidR="00FD7767" w:rsidRDefault="00FD7767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8DD0" w14:textId="77777777" w:rsidR="00FD7767" w:rsidRDefault="00FD7767" w:rsidP="00CA5CC8">
      <w:r>
        <w:separator/>
      </w:r>
    </w:p>
  </w:footnote>
  <w:footnote w:type="continuationSeparator" w:id="0">
    <w:p w14:paraId="441A984E" w14:textId="77777777" w:rsidR="00FD7767" w:rsidRDefault="00FD7767" w:rsidP="00CA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54F2"/>
    <w:multiLevelType w:val="hybridMultilevel"/>
    <w:tmpl w:val="FB963774"/>
    <w:lvl w:ilvl="0" w:tplc="4F0C1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C157EA5"/>
    <w:multiLevelType w:val="hybridMultilevel"/>
    <w:tmpl w:val="655CD5D6"/>
    <w:lvl w:ilvl="0" w:tplc="CDE6A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B0C3151"/>
    <w:multiLevelType w:val="hybridMultilevel"/>
    <w:tmpl w:val="1F3464FC"/>
    <w:lvl w:ilvl="0" w:tplc="62F6F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58551353">
    <w:abstractNumId w:val="2"/>
  </w:num>
  <w:num w:numId="2" w16cid:durableId="682246492">
    <w:abstractNumId w:val="0"/>
  </w:num>
  <w:num w:numId="3" w16cid:durableId="542014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E3"/>
    <w:rsid w:val="00066CD9"/>
    <w:rsid w:val="0008015E"/>
    <w:rsid w:val="000850B4"/>
    <w:rsid w:val="000B573F"/>
    <w:rsid w:val="001014F8"/>
    <w:rsid w:val="001064E1"/>
    <w:rsid w:val="0013719A"/>
    <w:rsid w:val="00141CF3"/>
    <w:rsid w:val="00141F54"/>
    <w:rsid w:val="001D5388"/>
    <w:rsid w:val="001E77A7"/>
    <w:rsid w:val="0027301E"/>
    <w:rsid w:val="00283A70"/>
    <w:rsid w:val="00285EED"/>
    <w:rsid w:val="00290AA8"/>
    <w:rsid w:val="002B19D0"/>
    <w:rsid w:val="00301207"/>
    <w:rsid w:val="0032498E"/>
    <w:rsid w:val="00386A87"/>
    <w:rsid w:val="003B0E65"/>
    <w:rsid w:val="004133D5"/>
    <w:rsid w:val="00424727"/>
    <w:rsid w:val="00426558"/>
    <w:rsid w:val="00442AC6"/>
    <w:rsid w:val="00447AAB"/>
    <w:rsid w:val="00477A1F"/>
    <w:rsid w:val="0048526D"/>
    <w:rsid w:val="004972F4"/>
    <w:rsid w:val="004B15EB"/>
    <w:rsid w:val="004B4477"/>
    <w:rsid w:val="004B73F5"/>
    <w:rsid w:val="0053665E"/>
    <w:rsid w:val="00585998"/>
    <w:rsid w:val="005D0AAE"/>
    <w:rsid w:val="00667355"/>
    <w:rsid w:val="006D1BD7"/>
    <w:rsid w:val="006E5808"/>
    <w:rsid w:val="006E588E"/>
    <w:rsid w:val="006F5592"/>
    <w:rsid w:val="007037D4"/>
    <w:rsid w:val="0070653F"/>
    <w:rsid w:val="00713977"/>
    <w:rsid w:val="0074218A"/>
    <w:rsid w:val="0074781A"/>
    <w:rsid w:val="00751E69"/>
    <w:rsid w:val="007E48C7"/>
    <w:rsid w:val="008577DC"/>
    <w:rsid w:val="008742F2"/>
    <w:rsid w:val="00884FF8"/>
    <w:rsid w:val="008D772B"/>
    <w:rsid w:val="008F2941"/>
    <w:rsid w:val="0096289B"/>
    <w:rsid w:val="0097204A"/>
    <w:rsid w:val="0097495C"/>
    <w:rsid w:val="00980F57"/>
    <w:rsid w:val="009D4C0E"/>
    <w:rsid w:val="009D62B3"/>
    <w:rsid w:val="00A001CA"/>
    <w:rsid w:val="00A2536A"/>
    <w:rsid w:val="00A43E9B"/>
    <w:rsid w:val="00AB2059"/>
    <w:rsid w:val="00AD5CCB"/>
    <w:rsid w:val="00AF0A2D"/>
    <w:rsid w:val="00AF214B"/>
    <w:rsid w:val="00B02438"/>
    <w:rsid w:val="00B13FE3"/>
    <w:rsid w:val="00B21500"/>
    <w:rsid w:val="00B253AE"/>
    <w:rsid w:val="00B97A6F"/>
    <w:rsid w:val="00BF7C8F"/>
    <w:rsid w:val="00C1672D"/>
    <w:rsid w:val="00C505B1"/>
    <w:rsid w:val="00C57D6F"/>
    <w:rsid w:val="00CA5CC8"/>
    <w:rsid w:val="00CC27B9"/>
    <w:rsid w:val="00CD335E"/>
    <w:rsid w:val="00CE25FC"/>
    <w:rsid w:val="00D7757C"/>
    <w:rsid w:val="00DA2922"/>
    <w:rsid w:val="00DF4E58"/>
    <w:rsid w:val="00E0250C"/>
    <w:rsid w:val="00E2538D"/>
    <w:rsid w:val="00E2622F"/>
    <w:rsid w:val="00E806CC"/>
    <w:rsid w:val="00E97500"/>
    <w:rsid w:val="00EF0692"/>
    <w:rsid w:val="00F2301E"/>
    <w:rsid w:val="00F77739"/>
    <w:rsid w:val="00F85BE3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31668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7C8F"/>
    <w:pPr>
      <w:ind w:leftChars="400" w:left="840"/>
    </w:pPr>
  </w:style>
  <w:style w:type="character" w:styleId="ab">
    <w:name w:val="Hyperlink"/>
    <w:basedOn w:val="a0"/>
    <w:uiPriority w:val="99"/>
    <w:unhideWhenUsed/>
    <w:rsid w:val="0013719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37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tzk.graffer.jp/city-machida/smart-apply/apply-procedure-alias/machidashimin-kaik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小川 達也(町田市民病院事務部総務課)</cp:lastModifiedBy>
  <cp:revision>12</cp:revision>
  <cp:lastPrinted>2022-11-21T07:30:00Z</cp:lastPrinted>
  <dcterms:created xsi:type="dcterms:W3CDTF">2023-05-11T04:11:00Z</dcterms:created>
  <dcterms:modified xsi:type="dcterms:W3CDTF">2024-03-14T12:13:00Z</dcterms:modified>
</cp:coreProperties>
</file>