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5194" w14:textId="77777777" w:rsidR="00CA5CC8" w:rsidRPr="006D4EB2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14:paraId="2D8E75B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B2C8910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14:paraId="6692ECAC" w14:textId="77777777"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14:paraId="4C8D15F5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4D4721FB" w14:textId="77777777"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14:paraId="3CEF89FA" w14:textId="77777777"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0D398E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1F469C">
              <w:rPr>
                <w:rFonts w:hint="eastAsia"/>
                <w:sz w:val="22"/>
              </w:rPr>
              <w:t>看護師</w:t>
            </w:r>
          </w:p>
        </w:tc>
      </w:tr>
      <w:tr w:rsidR="00CA5CC8" w:rsidRPr="00D35F8F" w14:paraId="6156F0B6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B90458C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14:paraId="2479EAC3" w14:textId="77777777" w:rsidR="00CE69A9" w:rsidRDefault="005933E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</w:t>
            </w:r>
            <w:r w:rsidR="008C590A">
              <w:rPr>
                <w:rFonts w:hint="eastAsia"/>
                <w:sz w:val="22"/>
              </w:rPr>
              <w:t>外来勤務</w:t>
            </w:r>
            <w:r w:rsidR="0018418A">
              <w:rPr>
                <w:rFonts w:hint="eastAsia"/>
                <w:sz w:val="22"/>
              </w:rPr>
              <w:t>又は病棟勤務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48C8FB21" w14:textId="354B4A9B" w:rsidR="00CA5CC8" w:rsidRPr="004B73F5" w:rsidRDefault="005933E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（変更の範囲）</w:t>
            </w:r>
            <w:r w:rsidR="00CE69A9" w:rsidRPr="0087714B">
              <w:rPr>
                <w:rFonts w:hint="eastAsia"/>
              </w:rPr>
              <w:t>雇入れ直後の従事すべき業務と同じ</w:t>
            </w:r>
          </w:p>
        </w:tc>
      </w:tr>
      <w:tr w:rsidR="00CA5CC8" w:rsidRPr="00D35F8F" w14:paraId="2053765F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F5D5A25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14:paraId="1B582A17" w14:textId="77777777" w:rsidR="00CA5CC8" w:rsidRPr="00C505B1" w:rsidRDefault="00A846B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若干</w:t>
            </w:r>
            <w:r w:rsidR="00141CF3">
              <w:rPr>
                <w:rFonts w:hint="eastAsia"/>
                <w:sz w:val="22"/>
              </w:rPr>
              <w:t>名</w:t>
            </w:r>
          </w:p>
        </w:tc>
      </w:tr>
      <w:tr w:rsidR="00CA5CC8" w:rsidRPr="00D35F8F" w14:paraId="31507219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CF0CEF6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14:paraId="7D4092E6" w14:textId="77777777" w:rsidR="00CA5CC8" w:rsidRPr="00B13FE3" w:rsidRDefault="001F469C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看護師免許の資格を有している方</w:t>
            </w:r>
          </w:p>
        </w:tc>
      </w:tr>
      <w:tr w:rsidR="00CA5CC8" w:rsidRPr="00D35F8F" w14:paraId="2DD1D81C" w14:textId="77777777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14:paraId="7635FC53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14:paraId="101DF4CA" w14:textId="0B1A3480" w:rsidR="00CA5CC8" w:rsidRDefault="0016089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</w:t>
            </w:r>
            <w:r w:rsidR="003B4DB9">
              <w:rPr>
                <w:rFonts w:hint="eastAsia"/>
                <w:sz w:val="22"/>
              </w:rPr>
              <w:t>日</w:t>
            </w:r>
            <w:r w:rsidR="003B4DB9" w:rsidRPr="00B21500">
              <w:rPr>
                <w:rFonts w:hint="eastAsia"/>
                <w:sz w:val="22"/>
              </w:rPr>
              <w:t>から</w:t>
            </w:r>
            <w:r w:rsidR="003B4DB9">
              <w:rPr>
                <w:rFonts w:hint="eastAsia"/>
                <w:sz w:val="22"/>
              </w:rPr>
              <w:t>２０２</w:t>
            </w:r>
            <w:r w:rsidR="005933E6">
              <w:rPr>
                <w:rFonts w:hint="eastAsia"/>
                <w:sz w:val="22"/>
              </w:rPr>
              <w:t>５</w:t>
            </w:r>
            <w:r w:rsidR="003B4DB9" w:rsidRPr="00B21500">
              <w:rPr>
                <w:rFonts w:hint="eastAsia"/>
                <w:sz w:val="22"/>
              </w:rPr>
              <w:t>年</w:t>
            </w:r>
            <w:r w:rsidR="003B4DB9">
              <w:rPr>
                <w:rFonts w:hint="eastAsia"/>
                <w:sz w:val="22"/>
              </w:rPr>
              <w:t>３</w:t>
            </w:r>
            <w:r w:rsidR="003B4DB9" w:rsidRPr="00B21500">
              <w:rPr>
                <w:rFonts w:hint="eastAsia"/>
                <w:sz w:val="22"/>
              </w:rPr>
              <w:t>月</w:t>
            </w:r>
            <w:r w:rsidR="003B4DB9">
              <w:rPr>
                <w:rFonts w:hint="eastAsia"/>
                <w:sz w:val="22"/>
              </w:rPr>
              <w:t>３１</w:t>
            </w:r>
            <w:r w:rsidR="003B4DB9" w:rsidRPr="00B21500">
              <w:rPr>
                <w:rFonts w:hint="eastAsia"/>
                <w:sz w:val="22"/>
              </w:rPr>
              <w:t>日まで</w:t>
            </w:r>
          </w:p>
          <w:p w14:paraId="3C34E94A" w14:textId="2555FAFB" w:rsidR="00920085" w:rsidRDefault="0092008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契約の更新　有（勤務実績、能力により判断）</w:t>
            </w:r>
          </w:p>
          <w:p w14:paraId="47CD379F" w14:textId="15A5FCD0" w:rsidR="00920085" w:rsidRPr="00B21500" w:rsidRDefault="0092008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更新上限　有（公募によらない再度任用は連続４回を上限）</w:t>
            </w:r>
          </w:p>
          <w:p w14:paraId="6844ADF1" w14:textId="075CD62A" w:rsidR="00CA5CC8" w:rsidRPr="00D35F8F" w:rsidRDefault="00CA5CC8" w:rsidP="001014F8">
            <w:pPr>
              <w:rPr>
                <w:sz w:val="22"/>
              </w:rPr>
            </w:pPr>
          </w:p>
        </w:tc>
      </w:tr>
      <w:tr w:rsidR="00CA5CC8" w:rsidRPr="00D35F8F" w14:paraId="6C34B270" w14:textId="77777777" w:rsidTr="00A2536A">
        <w:trPr>
          <w:trHeight w:val="360"/>
        </w:trPr>
        <w:tc>
          <w:tcPr>
            <w:tcW w:w="1696" w:type="dxa"/>
            <w:vMerge/>
            <w:hideMark/>
          </w:tcPr>
          <w:p w14:paraId="665C70AD" w14:textId="77777777"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14:paraId="035B9A22" w14:textId="77777777"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14:paraId="17F4B1A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CAE5358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14:paraId="06C03D1A" w14:textId="77777777"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D25CBE">
              <w:rPr>
                <w:rFonts w:hint="eastAsia"/>
                <w:sz w:val="22"/>
              </w:rPr>
              <w:t>１８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14:paraId="1F496936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1508879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14:paraId="299048E6" w14:textId="77777777" w:rsidR="007E48C7" w:rsidRPr="007E48C7" w:rsidRDefault="00B21500" w:rsidP="001F469C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 w:rsidR="00EF0692">
              <w:rPr>
                <w:rFonts w:hint="eastAsia"/>
                <w:sz w:val="22"/>
              </w:rPr>
              <w:t>８</w:t>
            </w:r>
            <w:r w:rsidR="00CA5CC8" w:rsidRPr="00B21500">
              <w:rPr>
                <w:rFonts w:hint="eastAsia"/>
                <w:sz w:val="22"/>
              </w:rPr>
              <w:t>時</w:t>
            </w:r>
            <w:r w:rsidR="00EF0692"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 w:rsidR="001F469C">
              <w:rPr>
                <w:rFonts w:hint="eastAsia"/>
                <w:sz w:val="22"/>
              </w:rPr>
              <w:t>５</w:t>
            </w:r>
            <w:r w:rsidR="00CA5CC8" w:rsidRPr="00B21500">
              <w:rPr>
                <w:rFonts w:hint="eastAsia"/>
                <w:sz w:val="22"/>
              </w:rPr>
              <w:t>時</w:t>
            </w:r>
            <w:r w:rsidR="001F469C">
              <w:rPr>
                <w:rFonts w:hint="eastAsia"/>
                <w:sz w:val="22"/>
              </w:rPr>
              <w:t>０</w:t>
            </w:r>
            <w:r w:rsidR="00EF0692">
              <w:rPr>
                <w:rFonts w:hint="eastAsia"/>
                <w:sz w:val="22"/>
              </w:rPr>
              <w:t>０</w:t>
            </w:r>
            <w:r w:rsidR="00CA5CC8" w:rsidRPr="00B21500">
              <w:rPr>
                <w:rFonts w:hint="eastAsia"/>
                <w:sz w:val="22"/>
              </w:rPr>
              <w:t>分　（実働</w:t>
            </w:r>
            <w:r w:rsidR="001F469C">
              <w:rPr>
                <w:rFonts w:hint="eastAsia"/>
                <w:sz w:val="22"/>
              </w:rPr>
              <w:t>７</w:t>
            </w:r>
            <w:r w:rsidR="00CA5CC8" w:rsidRPr="00B21500">
              <w:rPr>
                <w:rFonts w:hint="eastAsia"/>
                <w:sz w:val="22"/>
              </w:rPr>
              <w:t>時間</w:t>
            </w:r>
            <w:r w:rsidR="001F469C">
              <w:rPr>
                <w:rFonts w:hint="eastAsia"/>
                <w:sz w:val="22"/>
              </w:rPr>
              <w:t>３０分</w:t>
            </w:r>
            <w:r w:rsidR="00CA5CC8" w:rsidRPr="00B21500">
              <w:rPr>
                <w:rFonts w:hint="eastAsia"/>
                <w:sz w:val="22"/>
              </w:rPr>
              <w:t>）</w:t>
            </w:r>
          </w:p>
        </w:tc>
      </w:tr>
      <w:tr w:rsidR="00CA5CC8" w:rsidRPr="00141CF3" w14:paraId="7A925573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E56054C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14:paraId="251615CB" w14:textId="7AE49934" w:rsidR="00C733B6" w:rsidRDefault="00CA5CC8" w:rsidP="001D5388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951BBF">
              <w:rPr>
                <w:rFonts w:hint="eastAsia"/>
                <w:sz w:val="22"/>
              </w:rPr>
              <w:t>２</w:t>
            </w:r>
            <w:r w:rsidR="00A41DDD">
              <w:rPr>
                <w:rFonts w:hint="eastAsia"/>
                <w:sz w:val="22"/>
              </w:rPr>
              <w:t>５３，８００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</w:t>
            </w:r>
            <w:r w:rsidR="005933E6">
              <w:rPr>
                <w:rFonts w:hint="eastAsia"/>
                <w:sz w:val="22"/>
              </w:rPr>
              <w:t>（時給１</w:t>
            </w:r>
            <w:r w:rsidR="00486370">
              <w:rPr>
                <w:rFonts w:hint="eastAsia"/>
                <w:sz w:val="22"/>
              </w:rPr>
              <w:t>，</w:t>
            </w:r>
            <w:r w:rsidR="005933E6">
              <w:rPr>
                <w:rFonts w:hint="eastAsia"/>
                <w:sz w:val="22"/>
              </w:rPr>
              <w:t>８</w:t>
            </w:r>
            <w:r w:rsidR="00A41DDD">
              <w:rPr>
                <w:rFonts w:hint="eastAsia"/>
                <w:sz w:val="22"/>
              </w:rPr>
              <w:t>８</w:t>
            </w:r>
            <w:r w:rsidR="005933E6">
              <w:rPr>
                <w:rFonts w:hint="eastAsia"/>
                <w:sz w:val="22"/>
              </w:rPr>
              <w:t>０円）</w:t>
            </w:r>
          </w:p>
          <w:p w14:paraId="3AAF3D81" w14:textId="77777777" w:rsidR="00CA5CC8" w:rsidRDefault="00C733B6" w:rsidP="00C733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※経験年数により報酬額の加算対象となります。</w:t>
            </w:r>
          </w:p>
          <w:p w14:paraId="5B4ED6C6" w14:textId="37F2ABC4" w:rsidR="005933E6" w:rsidRPr="00D35F8F" w:rsidRDefault="005933E6" w:rsidP="00C733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5933E6">
              <w:rPr>
                <w:rFonts w:hint="eastAsia"/>
                <w:sz w:val="22"/>
              </w:rPr>
              <w:t>別途、通勤手当</w:t>
            </w:r>
            <w:r>
              <w:rPr>
                <w:rFonts w:hint="eastAsia"/>
                <w:sz w:val="22"/>
              </w:rPr>
              <w:t>（実費</w:t>
            </w:r>
            <w:r w:rsidRPr="005933E6">
              <w:rPr>
                <w:rFonts w:hint="eastAsia"/>
                <w:sz w:val="22"/>
              </w:rPr>
              <w:t>相当</w:t>
            </w:r>
            <w:r>
              <w:rPr>
                <w:rFonts w:hint="eastAsia"/>
                <w:sz w:val="22"/>
              </w:rPr>
              <w:t>）</w:t>
            </w:r>
            <w:r w:rsidRPr="005933E6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14:paraId="21B9260B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AE50FB7" w14:textId="0E99AF04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14:paraId="6EEF9B76" w14:textId="5FB716AA" w:rsidR="00A41DDD" w:rsidRDefault="005933E6" w:rsidP="00EF0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</w:t>
            </w:r>
            <w:r w:rsidR="001F469C">
              <w:rPr>
                <w:rFonts w:hint="eastAsia"/>
                <w:sz w:val="22"/>
              </w:rPr>
              <w:t>町田市民病院</w:t>
            </w:r>
            <w:r w:rsidR="00A41DDD">
              <w:rPr>
                <w:rFonts w:hint="eastAsia"/>
                <w:sz w:val="22"/>
              </w:rPr>
              <w:t>看護部</w:t>
            </w:r>
          </w:p>
          <w:p w14:paraId="2098D1E6" w14:textId="51DA7947" w:rsidR="00CA5CC8" w:rsidRPr="00B21500" w:rsidRDefault="005933E6" w:rsidP="00EF0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（変更の範囲）町田市民病院</w:t>
            </w:r>
            <w:r w:rsidR="00A41DDD">
              <w:rPr>
                <w:rFonts w:hint="eastAsia"/>
                <w:sz w:val="22"/>
              </w:rPr>
              <w:t>看護部</w:t>
            </w:r>
          </w:p>
        </w:tc>
      </w:tr>
      <w:tr w:rsidR="00CA5CC8" w:rsidRPr="00D35F8F" w14:paraId="30E789AD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6F54465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14:paraId="1A4DACB6" w14:textId="77777777"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14:paraId="1EBD3DE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D99773B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14:paraId="0B697126" w14:textId="02F83ECF" w:rsidR="00CA5CC8" w:rsidRDefault="003B4DB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</w:t>
            </w:r>
            <w:r w:rsidR="00F400BA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支給（２０２</w:t>
            </w:r>
            <w:r w:rsidR="005933E6">
              <w:rPr>
                <w:rFonts w:hint="eastAsia"/>
                <w:sz w:val="22"/>
              </w:rPr>
              <w:t>３</w:t>
            </w:r>
            <w:r w:rsidR="00B82827">
              <w:rPr>
                <w:rFonts w:hint="eastAsia"/>
                <w:sz w:val="22"/>
              </w:rPr>
              <w:t>年度実績２．４</w:t>
            </w:r>
            <w:r w:rsidR="0019412D">
              <w:rPr>
                <w:rFonts w:hint="eastAsia"/>
                <w:sz w:val="22"/>
              </w:rPr>
              <w:t>ヶ月分）</w:t>
            </w:r>
          </w:p>
          <w:p w14:paraId="437FF3EA" w14:textId="57306E42" w:rsidR="005933E6" w:rsidRPr="005933E6" w:rsidRDefault="005933E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※支給回数は採用日によって異なります。</w:t>
            </w:r>
          </w:p>
        </w:tc>
      </w:tr>
      <w:tr w:rsidR="00CA5CC8" w:rsidRPr="00D35F8F" w14:paraId="13AA2D7D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CFCEEAE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14:paraId="35819ABF" w14:textId="77777777" w:rsidR="00CA5CC8" w:rsidRDefault="003B4DB9" w:rsidP="0019412D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5933E6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その他休暇制度有</w:t>
            </w:r>
          </w:p>
          <w:p w14:paraId="6E5D7DA6" w14:textId="379C31A4" w:rsidR="005933E6" w:rsidRPr="005933E6" w:rsidRDefault="005933E6" w:rsidP="001941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※休暇付与日数は採用日によって異なります。</w:t>
            </w:r>
          </w:p>
        </w:tc>
      </w:tr>
      <w:tr w:rsidR="00CA5CC8" w:rsidRPr="00D35F8F" w14:paraId="0CDD7933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029FC258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14:paraId="45EF6AB5" w14:textId="77777777" w:rsidR="00CA5CC8" w:rsidRPr="00D35F8F" w:rsidRDefault="00CA5CC8" w:rsidP="00B13FE3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</w:t>
            </w:r>
            <w:r w:rsidR="001014F8">
              <w:rPr>
                <w:rFonts w:hint="eastAsia"/>
                <w:sz w:val="22"/>
              </w:rPr>
              <w:t>等勤務条件により</w:t>
            </w:r>
            <w:r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14:paraId="723E5B83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77F6309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14:paraId="5D070B03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14:paraId="27E7912B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D49A03B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14:paraId="6C94EA25" w14:textId="2202D843" w:rsidR="00CA5CC8" w:rsidRPr="00D35F8F" w:rsidRDefault="003B0EB4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</w:t>
            </w:r>
            <w:r w:rsidR="00A41DD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に活用します</w:t>
            </w:r>
          </w:p>
        </w:tc>
      </w:tr>
      <w:tr w:rsidR="005933E6" w:rsidRPr="00D35F8F" w14:paraId="77791A93" w14:textId="77777777" w:rsidTr="005933E6">
        <w:trPr>
          <w:trHeight w:val="285"/>
        </w:trPr>
        <w:tc>
          <w:tcPr>
            <w:tcW w:w="1696" w:type="dxa"/>
            <w:noWrap/>
            <w:hideMark/>
          </w:tcPr>
          <w:p w14:paraId="79B8DEAE" w14:textId="77777777" w:rsidR="005933E6" w:rsidRPr="00D35F8F" w:rsidRDefault="005933E6" w:rsidP="005933E6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</w:tcPr>
          <w:p w14:paraId="22B08483" w14:textId="77777777" w:rsidR="005933E6" w:rsidRDefault="005933E6" w:rsidP="00593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上での申込となります。</w:t>
            </w:r>
          </w:p>
          <w:p w14:paraId="68D8605E" w14:textId="77777777" w:rsidR="005933E6" w:rsidRDefault="005933E6" w:rsidP="00593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なお、申込前に必ず「</w:t>
            </w:r>
            <w:r w:rsidRPr="00C078E8">
              <w:rPr>
                <w:rFonts w:hint="eastAsia"/>
                <w:sz w:val="22"/>
              </w:rPr>
              <w:t>Web</w:t>
            </w:r>
            <w:r w:rsidRPr="00C078E8">
              <w:rPr>
                <w:rFonts w:hint="eastAsia"/>
                <w:sz w:val="22"/>
              </w:rPr>
              <w:t>申請について</w:t>
            </w:r>
            <w:r>
              <w:rPr>
                <w:rFonts w:hint="eastAsia"/>
                <w:sz w:val="22"/>
              </w:rPr>
              <w:t>」をご確認下さい。</w:t>
            </w:r>
          </w:p>
          <w:p w14:paraId="4FF5DAA0" w14:textId="77777777" w:rsidR="005933E6" w:rsidRDefault="005933E6" w:rsidP="005933E6">
            <w:pPr>
              <w:rPr>
                <w:sz w:val="22"/>
              </w:rPr>
            </w:pPr>
          </w:p>
          <w:p w14:paraId="25D11C38" w14:textId="77777777" w:rsidR="005933E6" w:rsidRDefault="005933E6" w:rsidP="00593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会計年度任用職員採用応募フォーム</w:t>
            </w:r>
          </w:p>
          <w:p w14:paraId="62345FFE" w14:textId="002C4EE8" w:rsidR="005933E6" w:rsidRPr="00696C36" w:rsidRDefault="005933E6" w:rsidP="005933E6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hint="eastAsia"/>
                <w:sz w:val="22"/>
              </w:rPr>
              <w:t>URL:</w:t>
            </w:r>
            <w:hyperlink r:id="rId6" w:history="1">
              <w:r w:rsidR="00CE69A9" w:rsidRPr="00BB2B3D">
                <w:rPr>
                  <w:rStyle w:val="aa"/>
                  <w:rFonts w:ascii="Meiryo UI" w:eastAsia="Meiryo UI" w:hAnsi="Meiryo UI" w:cs="Times New Roman"/>
                  <w:szCs w:val="21"/>
                </w:rPr>
                <w:t>https://ttzk.graffer.jp/city-machida/smart-apply/apply-procedure-alias/machidashimin-kaikei</w:t>
              </w:r>
            </w:hyperlink>
          </w:p>
          <w:p w14:paraId="0E537056" w14:textId="68F65161" w:rsidR="005933E6" w:rsidRPr="00CE69A9" w:rsidRDefault="00A41DDD" w:rsidP="005933E6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75A750" wp14:editId="7518E002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163195</wp:posOffset>
                  </wp:positionV>
                  <wp:extent cx="895350" cy="895350"/>
                  <wp:effectExtent l="0" t="0" r="0" b="0"/>
                  <wp:wrapNone/>
                  <wp:docPr id="17523609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095DA6" w14:textId="37D7B2E2" w:rsidR="005933E6" w:rsidRDefault="005933E6" w:rsidP="00593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QR</w:t>
            </w:r>
            <w:r>
              <w:rPr>
                <w:rFonts w:hint="eastAsia"/>
                <w:sz w:val="22"/>
              </w:rPr>
              <w:t>コード</w:t>
            </w:r>
          </w:p>
          <w:p w14:paraId="2C5A6AF2" w14:textId="1236E25C" w:rsidR="005933E6" w:rsidRDefault="005933E6" w:rsidP="005933E6">
            <w:pPr>
              <w:rPr>
                <w:sz w:val="22"/>
              </w:rPr>
            </w:pPr>
          </w:p>
          <w:p w14:paraId="6A7B3B3D" w14:textId="77777777" w:rsidR="005933E6" w:rsidRDefault="005933E6" w:rsidP="005933E6">
            <w:pPr>
              <w:rPr>
                <w:sz w:val="22"/>
              </w:rPr>
            </w:pPr>
          </w:p>
          <w:p w14:paraId="3A7A0E08" w14:textId="76EE1D42" w:rsidR="005933E6" w:rsidRPr="00B13FE3" w:rsidRDefault="005933E6" w:rsidP="005933E6">
            <w:pPr>
              <w:rPr>
                <w:sz w:val="22"/>
              </w:rPr>
            </w:pPr>
          </w:p>
        </w:tc>
      </w:tr>
      <w:tr w:rsidR="005933E6" w:rsidRPr="00D35F8F" w14:paraId="22621C2D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7BFD7927" w14:textId="77777777" w:rsidR="005933E6" w:rsidRPr="00D35F8F" w:rsidRDefault="005933E6" w:rsidP="005933E6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lastRenderedPageBreak/>
              <w:t>選考方法</w:t>
            </w:r>
          </w:p>
        </w:tc>
        <w:tc>
          <w:tcPr>
            <w:tcW w:w="8080" w:type="dxa"/>
            <w:noWrap/>
            <w:hideMark/>
          </w:tcPr>
          <w:p w14:paraId="461DC1D5" w14:textId="77777777" w:rsidR="005933E6" w:rsidRDefault="005933E6" w:rsidP="00593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書類選考後、面接</w:t>
            </w:r>
          </w:p>
          <w:p w14:paraId="7EA1DB2C" w14:textId="77777777" w:rsidR="005933E6" w:rsidRPr="00141F54" w:rsidRDefault="005933E6" w:rsidP="00593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5933E6" w:rsidRPr="00D35F8F" w14:paraId="587371BB" w14:textId="77777777" w:rsidTr="00A2536A">
        <w:trPr>
          <w:trHeight w:val="285"/>
        </w:trPr>
        <w:tc>
          <w:tcPr>
            <w:tcW w:w="1696" w:type="dxa"/>
            <w:noWrap/>
          </w:tcPr>
          <w:p w14:paraId="28DFA11F" w14:textId="77777777" w:rsidR="005933E6" w:rsidRPr="00442AC6" w:rsidRDefault="005933E6" w:rsidP="00593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14:paraId="2634F3A3" w14:textId="77777777" w:rsidR="005933E6" w:rsidRDefault="005933E6" w:rsidP="005933E6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5933E6" w:rsidRPr="00D35F8F" w14:paraId="512DF555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FDEF1A4" w14:textId="77777777" w:rsidR="005933E6" w:rsidRPr="00D35F8F" w:rsidRDefault="005933E6" w:rsidP="005933E6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14:paraId="06E91133" w14:textId="77777777" w:rsidR="005933E6" w:rsidRDefault="005933E6" w:rsidP="00593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〒１９４－００２３　東京都町田市旭町２－１５－４１</w:t>
            </w:r>
          </w:p>
          <w:p w14:paraId="3645853B" w14:textId="77777777" w:rsidR="005933E6" w:rsidRPr="00C505B1" w:rsidRDefault="005933E6" w:rsidP="005933E6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B21500">
              <w:rPr>
                <w:rFonts w:hint="eastAsia"/>
                <w:sz w:val="22"/>
              </w:rPr>
              <w:t>会計年度任用職員採用担当</w:t>
            </w:r>
          </w:p>
          <w:p w14:paraId="2414E8A6" w14:textId="0BCB6E8D" w:rsidR="005933E6" w:rsidRPr="00B21500" w:rsidRDefault="005933E6" w:rsidP="005933E6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０４２－７２２－２２３０</w:t>
            </w:r>
            <w:r w:rsidR="00C14161">
              <w:rPr>
                <w:rFonts w:hint="eastAsia"/>
                <w:sz w:val="22"/>
              </w:rPr>
              <w:t xml:space="preserve">　内線７４１３</w:t>
            </w:r>
          </w:p>
        </w:tc>
      </w:tr>
    </w:tbl>
    <w:p w14:paraId="6B298D3A" w14:textId="77777777" w:rsidR="00CA5CC8" w:rsidRDefault="00CA5CC8" w:rsidP="003B0EB4">
      <w:pPr>
        <w:rPr>
          <w:b/>
          <w:sz w:val="22"/>
          <w:u w:val="single"/>
        </w:rPr>
      </w:pPr>
    </w:p>
    <w:sectPr w:rsidR="00CA5CC8" w:rsidSect="00E74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5B12" w14:textId="77777777" w:rsidR="00E748C0" w:rsidRDefault="00E748C0" w:rsidP="00CA5CC8">
      <w:r>
        <w:separator/>
      </w:r>
    </w:p>
  </w:endnote>
  <w:endnote w:type="continuationSeparator" w:id="0">
    <w:p w14:paraId="46050C42" w14:textId="77777777" w:rsidR="00E748C0" w:rsidRDefault="00E748C0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4D2B" w14:textId="77777777" w:rsidR="00E748C0" w:rsidRDefault="00E748C0" w:rsidP="00CA5CC8">
      <w:r>
        <w:separator/>
      </w:r>
    </w:p>
  </w:footnote>
  <w:footnote w:type="continuationSeparator" w:id="0">
    <w:p w14:paraId="16EEBA4A" w14:textId="77777777" w:rsidR="00E748C0" w:rsidRDefault="00E748C0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E3"/>
    <w:rsid w:val="00066CD9"/>
    <w:rsid w:val="000B573F"/>
    <w:rsid w:val="000C4910"/>
    <w:rsid w:val="000D398E"/>
    <w:rsid w:val="001014F8"/>
    <w:rsid w:val="001064E1"/>
    <w:rsid w:val="00141CF3"/>
    <w:rsid w:val="0016089E"/>
    <w:rsid w:val="00174917"/>
    <w:rsid w:val="0018418A"/>
    <w:rsid w:val="0019412D"/>
    <w:rsid w:val="001A4ECE"/>
    <w:rsid w:val="001B0FE2"/>
    <w:rsid w:val="001D5388"/>
    <w:rsid w:val="001E77A7"/>
    <w:rsid w:val="001F469C"/>
    <w:rsid w:val="0027301E"/>
    <w:rsid w:val="00283A70"/>
    <w:rsid w:val="00285EED"/>
    <w:rsid w:val="00290AA8"/>
    <w:rsid w:val="002B19D0"/>
    <w:rsid w:val="00301207"/>
    <w:rsid w:val="00303A21"/>
    <w:rsid w:val="00327801"/>
    <w:rsid w:val="00344937"/>
    <w:rsid w:val="00386A87"/>
    <w:rsid w:val="003B0E65"/>
    <w:rsid w:val="003B0EB4"/>
    <w:rsid w:val="003B4DB9"/>
    <w:rsid w:val="004133D5"/>
    <w:rsid w:val="0044636B"/>
    <w:rsid w:val="00486370"/>
    <w:rsid w:val="004972F4"/>
    <w:rsid w:val="004B15EB"/>
    <w:rsid w:val="004B73F5"/>
    <w:rsid w:val="004C20F4"/>
    <w:rsid w:val="0053665E"/>
    <w:rsid w:val="00585998"/>
    <w:rsid w:val="005933E6"/>
    <w:rsid w:val="005E71B4"/>
    <w:rsid w:val="006964B1"/>
    <w:rsid w:val="006D1BD7"/>
    <w:rsid w:val="006D4EB2"/>
    <w:rsid w:val="00704DEB"/>
    <w:rsid w:val="0074218A"/>
    <w:rsid w:val="0074781A"/>
    <w:rsid w:val="007A1FE4"/>
    <w:rsid w:val="007E48C7"/>
    <w:rsid w:val="0083467B"/>
    <w:rsid w:val="00841955"/>
    <w:rsid w:val="008577DC"/>
    <w:rsid w:val="008C590A"/>
    <w:rsid w:val="00920085"/>
    <w:rsid w:val="00951BBF"/>
    <w:rsid w:val="0096289B"/>
    <w:rsid w:val="00983830"/>
    <w:rsid w:val="009B3B42"/>
    <w:rsid w:val="00A2536A"/>
    <w:rsid w:val="00A41DDD"/>
    <w:rsid w:val="00A43E9B"/>
    <w:rsid w:val="00A846BE"/>
    <w:rsid w:val="00AF0A2D"/>
    <w:rsid w:val="00B13FE3"/>
    <w:rsid w:val="00B21500"/>
    <w:rsid w:val="00B253AE"/>
    <w:rsid w:val="00B71EE1"/>
    <w:rsid w:val="00B82827"/>
    <w:rsid w:val="00BC1E14"/>
    <w:rsid w:val="00C14161"/>
    <w:rsid w:val="00C1672D"/>
    <w:rsid w:val="00C505B1"/>
    <w:rsid w:val="00C57D6F"/>
    <w:rsid w:val="00C733B6"/>
    <w:rsid w:val="00CA5CC8"/>
    <w:rsid w:val="00CD335E"/>
    <w:rsid w:val="00CE25FC"/>
    <w:rsid w:val="00CE69A9"/>
    <w:rsid w:val="00D25CBE"/>
    <w:rsid w:val="00DB0CC5"/>
    <w:rsid w:val="00DD61D6"/>
    <w:rsid w:val="00E748C0"/>
    <w:rsid w:val="00EF0692"/>
    <w:rsid w:val="00F21D4C"/>
    <w:rsid w:val="00F2301E"/>
    <w:rsid w:val="00F400BA"/>
    <w:rsid w:val="00F67DB7"/>
    <w:rsid w:val="00F85BE3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1098D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69A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zk.graffer.jp/city-machida/smart-apply/apply-procedure-alias/machidashimin-kaik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小川 達也(町田市民病院事務部総務課)</cp:lastModifiedBy>
  <cp:revision>12</cp:revision>
  <cp:lastPrinted>2023-12-19T06:13:00Z</cp:lastPrinted>
  <dcterms:created xsi:type="dcterms:W3CDTF">2023-04-03T11:04:00Z</dcterms:created>
  <dcterms:modified xsi:type="dcterms:W3CDTF">2024-03-14T12:10:00Z</dcterms:modified>
</cp:coreProperties>
</file>