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8049" w14:textId="77777777" w:rsidR="00DC5421" w:rsidRDefault="00DC5421">
      <w:pPr>
        <w:pStyle w:val="a3"/>
        <w:rPr>
          <w:rFonts w:hint="eastAsia"/>
        </w:rPr>
      </w:pPr>
    </w:p>
    <w:p w14:paraId="5FCA5E10" w14:textId="77777777" w:rsidR="00DC5421" w:rsidRDefault="00DC5421">
      <w:pPr>
        <w:pStyle w:val="a3"/>
        <w:rPr>
          <w:rFonts w:hint="eastAsia"/>
        </w:rPr>
      </w:pPr>
    </w:p>
    <w:p w14:paraId="71877B14" w14:textId="77777777" w:rsidR="00DC5421" w:rsidRPr="008631F8" w:rsidRDefault="00982DF0" w:rsidP="00DC542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条件付</w:t>
      </w:r>
      <w:r w:rsidR="00DC5421" w:rsidRPr="008631F8">
        <w:rPr>
          <w:rFonts w:hint="eastAsia"/>
          <w:sz w:val="24"/>
        </w:rPr>
        <w:t>一般競争入札参加資格確認申請書</w:t>
      </w:r>
    </w:p>
    <w:p w14:paraId="7589A45A" w14:textId="77777777" w:rsidR="00DC5421" w:rsidRPr="008631F8" w:rsidRDefault="00DC5421" w:rsidP="00DC5421">
      <w:pPr>
        <w:rPr>
          <w:rFonts w:hint="eastAsia"/>
        </w:rPr>
      </w:pPr>
    </w:p>
    <w:p w14:paraId="3C72F4BA" w14:textId="77777777" w:rsidR="00DC5421" w:rsidRPr="008631F8" w:rsidRDefault="00DC5421" w:rsidP="00DC5421">
      <w:pPr>
        <w:jc w:val="right"/>
        <w:rPr>
          <w:rFonts w:hint="eastAsia"/>
        </w:rPr>
      </w:pPr>
      <w:r w:rsidRPr="008631F8">
        <w:rPr>
          <w:rFonts w:hint="eastAsia"/>
        </w:rPr>
        <w:t>年　　月　　日</w:t>
      </w:r>
    </w:p>
    <w:p w14:paraId="212349EE" w14:textId="77777777" w:rsidR="00DC5421" w:rsidRPr="008631F8" w:rsidRDefault="00DC5421" w:rsidP="00DC5421">
      <w:pPr>
        <w:jc w:val="right"/>
        <w:rPr>
          <w:rFonts w:hint="eastAsia"/>
        </w:rPr>
      </w:pPr>
    </w:p>
    <w:p w14:paraId="61D7F870" w14:textId="77777777" w:rsidR="00DC5421" w:rsidRPr="00B7297B" w:rsidRDefault="00AC3F2B" w:rsidP="00DC5421">
      <w:pPr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 xml:space="preserve">町田市病院事業管理者　</w:t>
      </w:r>
      <w:r w:rsidR="00CE0D68">
        <w:rPr>
          <w:rFonts w:ascii="ＭＳ 明朝" w:hAnsi="ＭＳ 明朝" w:hint="eastAsia"/>
          <w:sz w:val="22"/>
          <w:szCs w:val="22"/>
        </w:rPr>
        <w:t>金崎　　章</w:t>
      </w:r>
      <w:r w:rsidR="00DC5421" w:rsidRPr="00B7297B">
        <w:rPr>
          <w:rFonts w:ascii="ＭＳ 明朝" w:hAnsi="ＭＳ 明朝" w:hint="eastAsia"/>
          <w:sz w:val="22"/>
          <w:szCs w:val="22"/>
        </w:rPr>
        <w:t xml:space="preserve">　様</w:t>
      </w:r>
    </w:p>
    <w:p w14:paraId="3562DDBE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2CE1A1EF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670E147B" w14:textId="77777777" w:rsidR="00DC5421" w:rsidRPr="00B7297B" w:rsidRDefault="00DC5421" w:rsidP="00DC5421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>所在地</w:t>
      </w:r>
    </w:p>
    <w:p w14:paraId="2234978A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56A64F57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453E9E03" w14:textId="77777777" w:rsidR="00DC5421" w:rsidRPr="00B7297B" w:rsidRDefault="00DC5421" w:rsidP="00DC5421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>商号又は名称</w:t>
      </w:r>
    </w:p>
    <w:p w14:paraId="0E40B807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63E09D56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3B00E04F" w14:textId="77777777" w:rsidR="00DC5421" w:rsidRPr="00B7297B" w:rsidRDefault="00DC5421" w:rsidP="00DC5421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>代表者</w:t>
      </w:r>
    </w:p>
    <w:p w14:paraId="2BA9F80A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329D5A18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599628FA" w14:textId="77777777" w:rsidR="00DC5421" w:rsidRPr="00B7297B" w:rsidRDefault="001B391B" w:rsidP="006B515A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>（</w:t>
      </w:r>
      <w:r w:rsidR="00D560B6">
        <w:rPr>
          <w:rFonts w:ascii="ＭＳ 明朝" w:hAnsi="ＭＳ 明朝" w:hint="eastAsia"/>
          <w:sz w:val="22"/>
          <w:szCs w:val="22"/>
        </w:rPr>
        <w:t xml:space="preserve">担当者　　　　　　　電話　　　　　　　　　　</w:t>
      </w:r>
    </w:p>
    <w:p w14:paraId="70AEEBFD" w14:textId="77777777" w:rsidR="00DC5421" w:rsidRPr="00B7297B" w:rsidRDefault="00DC5421" w:rsidP="00DC5421">
      <w:pPr>
        <w:tabs>
          <w:tab w:val="left" w:pos="3945"/>
        </w:tabs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/>
          <w:sz w:val="22"/>
          <w:szCs w:val="22"/>
        </w:rPr>
        <w:tab/>
      </w:r>
    </w:p>
    <w:p w14:paraId="01A03BB4" w14:textId="77777777" w:rsidR="00DC5421" w:rsidRPr="00B7297B" w:rsidRDefault="00E151F2" w:rsidP="00D560B6">
      <w:pPr>
        <w:tabs>
          <w:tab w:val="left" w:pos="3945"/>
        </w:tabs>
        <w:ind w:firstLineChars="2000" w:firstLine="44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ﾒｰﾙｱﾄﾞﾚｽ　　　</w:t>
      </w:r>
      <w:r w:rsidR="00D560B6">
        <w:rPr>
          <w:rFonts w:ascii="ＭＳ 明朝" w:hAnsi="ＭＳ 明朝" w:hint="eastAsia"/>
          <w:sz w:val="22"/>
          <w:szCs w:val="22"/>
        </w:rPr>
        <w:t xml:space="preserve">　　　　　　　　　　　　　　　　）</w:t>
      </w:r>
    </w:p>
    <w:p w14:paraId="7B1F265A" w14:textId="77777777" w:rsidR="00DC5421" w:rsidRPr="00B7297B" w:rsidRDefault="00DC5421" w:rsidP="00DC5421">
      <w:pPr>
        <w:ind w:firstLineChars="1800" w:firstLine="3960"/>
        <w:rPr>
          <w:rFonts w:ascii="ＭＳ 明朝" w:hAnsi="ＭＳ 明朝" w:hint="eastAsia"/>
          <w:sz w:val="22"/>
          <w:szCs w:val="22"/>
        </w:rPr>
      </w:pPr>
    </w:p>
    <w:p w14:paraId="750F5337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67F84869" w14:textId="77777777" w:rsidR="00DC5421" w:rsidRPr="00B7297B" w:rsidRDefault="00DC5421" w:rsidP="00DC5421">
      <w:pPr>
        <w:rPr>
          <w:rFonts w:ascii="ＭＳ 明朝" w:hAnsi="ＭＳ 明朝" w:hint="eastAsia"/>
          <w:sz w:val="22"/>
          <w:szCs w:val="22"/>
        </w:rPr>
      </w:pPr>
    </w:p>
    <w:p w14:paraId="3AFEBF7C" w14:textId="77777777" w:rsidR="003A5682" w:rsidRPr="00B7297B" w:rsidRDefault="00362E5B" w:rsidP="0035288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31DA">
        <w:rPr>
          <w:rFonts w:ascii="ＭＳ 明朝" w:hAnsi="ＭＳ 明朝" w:hint="eastAsia"/>
          <w:sz w:val="22"/>
          <w:szCs w:val="22"/>
        </w:rPr>
        <w:t>２０</w:t>
      </w:r>
      <w:r w:rsidR="00CE0D68">
        <w:rPr>
          <w:rFonts w:ascii="ＭＳ 明朝" w:hAnsi="ＭＳ 明朝" w:hint="eastAsia"/>
          <w:sz w:val="22"/>
          <w:szCs w:val="22"/>
        </w:rPr>
        <w:t>２</w:t>
      </w:r>
      <w:r w:rsidR="00852D21">
        <w:rPr>
          <w:rFonts w:ascii="ＭＳ 明朝" w:hAnsi="ＭＳ 明朝" w:hint="eastAsia"/>
          <w:sz w:val="22"/>
          <w:szCs w:val="22"/>
        </w:rPr>
        <w:t>４</w:t>
      </w:r>
      <w:r w:rsidR="00DC5421" w:rsidRPr="000531DA">
        <w:rPr>
          <w:rFonts w:ascii="ＭＳ 明朝" w:hAnsi="ＭＳ 明朝" w:hint="eastAsia"/>
          <w:sz w:val="22"/>
          <w:szCs w:val="22"/>
        </w:rPr>
        <w:t>年</w:t>
      </w:r>
      <w:r w:rsidR="00852D21">
        <w:rPr>
          <w:rFonts w:ascii="ＭＳ 明朝" w:hAnsi="ＭＳ 明朝" w:hint="eastAsia"/>
          <w:sz w:val="22"/>
          <w:szCs w:val="22"/>
        </w:rPr>
        <w:t>７</w:t>
      </w:r>
      <w:r w:rsidR="00DC5421" w:rsidRPr="00310E1A">
        <w:rPr>
          <w:rFonts w:ascii="ＭＳ 明朝" w:hAnsi="ＭＳ 明朝" w:hint="eastAsia"/>
          <w:sz w:val="22"/>
          <w:szCs w:val="22"/>
        </w:rPr>
        <w:t>月</w:t>
      </w:r>
      <w:r w:rsidR="00CE0D68">
        <w:rPr>
          <w:rFonts w:ascii="ＭＳ 明朝" w:hAnsi="ＭＳ 明朝" w:hint="eastAsia"/>
          <w:sz w:val="22"/>
          <w:szCs w:val="22"/>
        </w:rPr>
        <w:t>２</w:t>
      </w:r>
      <w:r w:rsidR="00852D21">
        <w:rPr>
          <w:rFonts w:ascii="ＭＳ 明朝" w:hAnsi="ＭＳ 明朝" w:hint="eastAsia"/>
          <w:sz w:val="22"/>
          <w:szCs w:val="22"/>
        </w:rPr>
        <w:t>９</w:t>
      </w:r>
      <w:r w:rsidR="00DC5421" w:rsidRPr="000531DA">
        <w:rPr>
          <w:rFonts w:ascii="ＭＳ 明朝" w:hAnsi="ＭＳ 明朝" w:hint="eastAsia"/>
          <w:sz w:val="22"/>
          <w:szCs w:val="22"/>
        </w:rPr>
        <w:t>日付け</w:t>
      </w:r>
      <w:r w:rsidR="00DC5421" w:rsidRPr="00B7297B">
        <w:rPr>
          <w:rFonts w:ascii="ＭＳ 明朝" w:hAnsi="ＭＳ 明朝" w:hint="eastAsia"/>
          <w:sz w:val="22"/>
          <w:szCs w:val="22"/>
        </w:rPr>
        <w:t>で公告された契約件名「</w:t>
      </w:r>
      <w:r w:rsidR="00B56931" w:rsidRPr="00B56931">
        <w:rPr>
          <w:rFonts w:ascii="ＭＳ 明朝" w:hAnsi="ＭＳ 明朝" w:hint="eastAsia"/>
          <w:sz w:val="22"/>
          <w:szCs w:val="22"/>
        </w:rPr>
        <w:t>町田市民病院感染性廃棄物収集・運搬及び処分業務委託（長期継続契約）</w:t>
      </w:r>
      <w:r w:rsidR="006B515A" w:rsidRPr="00B7297B">
        <w:rPr>
          <w:rFonts w:ascii="ＭＳ 明朝" w:hAnsi="ＭＳ 明朝" w:hint="eastAsia"/>
          <w:sz w:val="22"/>
          <w:szCs w:val="22"/>
        </w:rPr>
        <w:t>」に係</w:t>
      </w:r>
      <w:r w:rsidR="00DC5421" w:rsidRPr="00B7297B">
        <w:rPr>
          <w:rFonts w:ascii="ＭＳ 明朝" w:hAnsi="ＭＳ 明朝" w:hint="eastAsia"/>
          <w:sz w:val="22"/>
          <w:szCs w:val="22"/>
        </w:rPr>
        <w:t>る</w:t>
      </w:r>
      <w:r w:rsidR="00CE0D68">
        <w:rPr>
          <w:rFonts w:ascii="ＭＳ 明朝" w:hAnsi="ＭＳ 明朝" w:hint="eastAsia"/>
          <w:sz w:val="22"/>
          <w:szCs w:val="22"/>
        </w:rPr>
        <w:t>条件付</w:t>
      </w:r>
      <w:r w:rsidR="00DC5421" w:rsidRPr="00B7297B">
        <w:rPr>
          <w:rFonts w:ascii="ＭＳ 明朝" w:hAnsi="ＭＳ 明朝" w:hint="eastAsia"/>
          <w:sz w:val="22"/>
          <w:szCs w:val="22"/>
        </w:rPr>
        <w:t>一般競争入札に参加する資格について確認を受けるため</w:t>
      </w:r>
      <w:r w:rsidR="00FC0C65" w:rsidRPr="00B7297B">
        <w:rPr>
          <w:rFonts w:ascii="ＭＳ 明朝" w:hAnsi="ＭＳ 明朝" w:hint="eastAsia"/>
          <w:sz w:val="22"/>
          <w:szCs w:val="22"/>
        </w:rPr>
        <w:t>下記のとおり</w:t>
      </w:r>
      <w:r w:rsidR="00DC5421" w:rsidRPr="00B7297B">
        <w:rPr>
          <w:rFonts w:ascii="ＭＳ 明朝" w:hAnsi="ＭＳ 明朝" w:hint="eastAsia"/>
          <w:sz w:val="22"/>
          <w:szCs w:val="22"/>
        </w:rPr>
        <w:t>申請をします。</w:t>
      </w:r>
    </w:p>
    <w:p w14:paraId="5A04BBA2" w14:textId="77777777" w:rsidR="003A5682" w:rsidRPr="0035288F" w:rsidRDefault="003A5682" w:rsidP="00FC0C65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029F098D" w14:textId="77777777" w:rsidR="003A5682" w:rsidRPr="00B7297B" w:rsidRDefault="003A5682" w:rsidP="00FC0C65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2A3E1594" w14:textId="77777777" w:rsidR="003A5682" w:rsidRPr="00B7297B" w:rsidRDefault="003A5682" w:rsidP="003A5682">
      <w:pPr>
        <w:pStyle w:val="aa"/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>記</w:t>
      </w:r>
    </w:p>
    <w:p w14:paraId="2ACEA0D1" w14:textId="77777777" w:rsidR="003A5682" w:rsidRDefault="003A5682" w:rsidP="003A5682">
      <w:pPr>
        <w:rPr>
          <w:rFonts w:ascii="ＭＳ 明朝" w:hAnsi="ＭＳ 明朝"/>
          <w:sz w:val="22"/>
          <w:szCs w:val="22"/>
        </w:rPr>
      </w:pPr>
    </w:p>
    <w:p w14:paraId="53FC386F" w14:textId="77777777" w:rsidR="00807533" w:rsidRPr="00B7297B" w:rsidRDefault="00807533" w:rsidP="003A5682">
      <w:pPr>
        <w:rPr>
          <w:rFonts w:ascii="ＭＳ 明朝" w:hAnsi="ＭＳ 明朝" w:hint="eastAsia"/>
          <w:sz w:val="22"/>
          <w:szCs w:val="22"/>
        </w:rPr>
      </w:pPr>
    </w:p>
    <w:p w14:paraId="0E0DD13F" w14:textId="77777777" w:rsidR="00FC0C65" w:rsidRPr="00B7297B" w:rsidRDefault="003A5682" w:rsidP="00FC0C6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>次の</w:t>
      </w:r>
      <w:r w:rsidR="002D6C06" w:rsidRPr="00B7297B">
        <w:rPr>
          <w:rFonts w:ascii="ＭＳ 明朝" w:hAnsi="ＭＳ 明朝" w:cs="ＭＳ ゴシック" w:hint="eastAsia"/>
          <w:sz w:val="22"/>
          <w:szCs w:val="22"/>
        </w:rPr>
        <w:t>(1)</w:t>
      </w:r>
      <w:r w:rsidR="002D6C06" w:rsidRPr="00B7297B">
        <w:rPr>
          <w:rFonts w:ascii="ＭＳ 明朝" w:hAnsi="ＭＳ 明朝" w:hint="eastAsia"/>
          <w:sz w:val="22"/>
          <w:szCs w:val="22"/>
        </w:rPr>
        <w:t>～</w:t>
      </w:r>
      <w:r w:rsidR="003E0AD7">
        <w:rPr>
          <w:rFonts w:ascii="ＭＳ 明朝" w:hAnsi="ＭＳ 明朝" w:cs="ＭＳ ゴシック" w:hint="eastAsia"/>
          <w:sz w:val="22"/>
          <w:szCs w:val="22"/>
        </w:rPr>
        <w:t>(3</w:t>
      </w:r>
      <w:r w:rsidR="002D6C06" w:rsidRPr="00B7297B">
        <w:rPr>
          <w:rFonts w:ascii="ＭＳ 明朝" w:hAnsi="ＭＳ 明朝" w:cs="ＭＳ ゴシック" w:hint="eastAsia"/>
          <w:sz w:val="22"/>
          <w:szCs w:val="22"/>
        </w:rPr>
        <w:t>)</w:t>
      </w:r>
      <w:r w:rsidR="00FC0C65" w:rsidRPr="00B7297B">
        <w:rPr>
          <w:rFonts w:ascii="ＭＳ 明朝" w:hAnsi="ＭＳ 明朝" w:hint="eastAsia"/>
          <w:sz w:val="22"/>
          <w:szCs w:val="22"/>
        </w:rPr>
        <w:t>に掲げる条件をすべて</w:t>
      </w:r>
      <w:r w:rsidR="00D72FBF" w:rsidRPr="00B7297B">
        <w:rPr>
          <w:rFonts w:ascii="ＭＳ 明朝" w:hAnsi="ＭＳ 明朝" w:hint="eastAsia"/>
          <w:sz w:val="22"/>
          <w:szCs w:val="22"/>
        </w:rPr>
        <w:t>満たしていることを誓約します。</w:t>
      </w:r>
    </w:p>
    <w:p w14:paraId="432105F9" w14:textId="77777777" w:rsidR="00DC5421" w:rsidRPr="00B7297B" w:rsidRDefault="002D6C06" w:rsidP="00FC0C6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7297B">
        <w:rPr>
          <w:rFonts w:ascii="ＭＳ 明朝" w:hAnsi="ＭＳ 明朝" w:hint="eastAsia"/>
          <w:sz w:val="22"/>
          <w:szCs w:val="22"/>
        </w:rPr>
        <w:t>なお、この書類を提出した以後に</w:t>
      </w:r>
      <w:r w:rsidRPr="00B7297B">
        <w:rPr>
          <w:rFonts w:ascii="ＭＳ 明朝" w:hAnsi="ＭＳ 明朝" w:cs="ＭＳ ゴシック" w:hint="eastAsia"/>
          <w:sz w:val="22"/>
          <w:szCs w:val="22"/>
        </w:rPr>
        <w:t>(1)</w:t>
      </w:r>
      <w:r w:rsidRPr="00B7297B">
        <w:rPr>
          <w:rFonts w:ascii="ＭＳ 明朝" w:hAnsi="ＭＳ 明朝" w:hint="eastAsia"/>
          <w:sz w:val="22"/>
          <w:szCs w:val="22"/>
        </w:rPr>
        <w:t>～</w:t>
      </w:r>
      <w:r w:rsidR="003E0AD7">
        <w:rPr>
          <w:rFonts w:ascii="ＭＳ 明朝" w:hAnsi="ＭＳ 明朝" w:cs="ＭＳ ゴシック" w:hint="eastAsia"/>
          <w:sz w:val="22"/>
          <w:szCs w:val="22"/>
        </w:rPr>
        <w:t>(3</w:t>
      </w:r>
      <w:r w:rsidRPr="00B7297B">
        <w:rPr>
          <w:rFonts w:ascii="ＭＳ 明朝" w:hAnsi="ＭＳ 明朝" w:cs="ＭＳ ゴシック" w:hint="eastAsia"/>
          <w:sz w:val="22"/>
          <w:szCs w:val="22"/>
        </w:rPr>
        <w:t>)</w:t>
      </w:r>
      <w:r w:rsidR="00FC0C65" w:rsidRPr="00B7297B">
        <w:rPr>
          <w:rFonts w:ascii="ＭＳ 明朝" w:hAnsi="ＭＳ 明朝" w:hint="eastAsia"/>
          <w:sz w:val="22"/>
          <w:szCs w:val="22"/>
        </w:rPr>
        <w:t>に掲げる条件のいずれかを満たさなくなった場合は、速やかに届け出ます。</w:t>
      </w:r>
    </w:p>
    <w:p w14:paraId="64EF021D" w14:textId="77777777" w:rsidR="00144810" w:rsidRDefault="00144810" w:rsidP="00144810">
      <w:pPr>
        <w:rPr>
          <w:rFonts w:ascii="ＭＳ 明朝" w:hAnsi="ＭＳ 明朝"/>
          <w:sz w:val="22"/>
          <w:szCs w:val="22"/>
        </w:rPr>
      </w:pPr>
      <w:r w:rsidRPr="00144810">
        <w:rPr>
          <w:rFonts w:ascii="ＭＳ 明朝" w:hAnsi="ＭＳ 明朝" w:hint="eastAsia"/>
          <w:sz w:val="22"/>
          <w:szCs w:val="22"/>
        </w:rPr>
        <w:t>(1)電子調達サービスにより入札参加資格審査申請を行い、町田市における物品買入れ等競争入札参加</w:t>
      </w:r>
    </w:p>
    <w:p w14:paraId="4030F883" w14:textId="77777777" w:rsidR="00144810" w:rsidRPr="00144810" w:rsidRDefault="00144810" w:rsidP="00945D41">
      <w:pPr>
        <w:ind w:leftChars="150" w:left="315"/>
        <w:rPr>
          <w:rFonts w:ascii="ＭＳ 明朝" w:hAnsi="ＭＳ 明朝" w:hint="eastAsia"/>
          <w:sz w:val="22"/>
          <w:szCs w:val="22"/>
        </w:rPr>
      </w:pPr>
      <w:r w:rsidRPr="00144810">
        <w:rPr>
          <w:rFonts w:ascii="ＭＳ 明朝" w:hAnsi="ＭＳ 明朝" w:hint="eastAsia"/>
          <w:sz w:val="22"/>
          <w:szCs w:val="22"/>
        </w:rPr>
        <w:t>資格者名簿に登録</w:t>
      </w:r>
      <w:r w:rsidR="00CE0D68">
        <w:rPr>
          <w:rFonts w:ascii="ＭＳ 明朝" w:hAnsi="ＭＳ 明朝" w:hint="eastAsia"/>
          <w:sz w:val="22"/>
          <w:szCs w:val="22"/>
        </w:rPr>
        <w:t>し、かつ</w:t>
      </w:r>
      <w:r w:rsidRPr="00144810">
        <w:rPr>
          <w:rFonts w:ascii="ＭＳ 明朝" w:hAnsi="ＭＳ 明朝" w:hint="eastAsia"/>
          <w:sz w:val="22"/>
          <w:szCs w:val="22"/>
        </w:rPr>
        <w:t>営業種目「</w:t>
      </w:r>
      <w:r w:rsidR="00170DB2">
        <w:rPr>
          <w:rFonts w:ascii="ＭＳ 明朝" w:hAnsi="ＭＳ 明朝" w:hint="eastAsia"/>
          <w:sz w:val="22"/>
          <w:szCs w:val="22"/>
        </w:rPr>
        <w:t>廃棄物処理</w:t>
      </w:r>
      <w:r w:rsidRPr="00144810">
        <w:rPr>
          <w:rFonts w:ascii="ＭＳ 明朝" w:hAnsi="ＭＳ 明朝" w:hint="eastAsia"/>
          <w:sz w:val="22"/>
          <w:szCs w:val="22"/>
        </w:rPr>
        <w:t>」</w:t>
      </w:r>
      <w:r w:rsidR="00945D41">
        <w:rPr>
          <w:rFonts w:ascii="ＭＳ 明朝" w:hAnsi="ＭＳ 明朝" w:hint="eastAsia"/>
          <w:sz w:val="22"/>
          <w:szCs w:val="22"/>
        </w:rPr>
        <w:t>、取扱品目</w:t>
      </w:r>
      <w:r w:rsidR="00527967" w:rsidRPr="00527967">
        <w:rPr>
          <w:rFonts w:hint="eastAsia"/>
          <w:spacing w:val="20"/>
          <w:sz w:val="22"/>
          <w:szCs w:val="22"/>
        </w:rPr>
        <w:t>「</w:t>
      </w:r>
      <w:r w:rsidR="00B56931">
        <w:rPr>
          <w:rFonts w:hint="eastAsia"/>
          <w:sz w:val="22"/>
          <w:szCs w:val="22"/>
        </w:rPr>
        <w:t>特別管理産業廃棄物処理（収集・運搬）</w:t>
      </w:r>
      <w:r w:rsidR="00527967" w:rsidRPr="00527967">
        <w:rPr>
          <w:rFonts w:hint="eastAsia"/>
          <w:spacing w:val="20"/>
          <w:sz w:val="22"/>
          <w:szCs w:val="22"/>
        </w:rPr>
        <w:t>」</w:t>
      </w:r>
      <w:r w:rsidRPr="00144810">
        <w:rPr>
          <w:rFonts w:ascii="ＭＳ 明朝" w:hAnsi="ＭＳ 明朝" w:hint="eastAsia"/>
          <w:sz w:val="22"/>
          <w:szCs w:val="22"/>
        </w:rPr>
        <w:t>に登録されていること。</w:t>
      </w:r>
    </w:p>
    <w:p w14:paraId="31BA9B99" w14:textId="77777777" w:rsidR="00144810" w:rsidRPr="00144810" w:rsidRDefault="00144810" w:rsidP="00144810">
      <w:pPr>
        <w:rPr>
          <w:rFonts w:ascii="ＭＳ 明朝" w:hAnsi="ＭＳ 明朝" w:hint="eastAsia"/>
          <w:sz w:val="22"/>
          <w:szCs w:val="22"/>
        </w:rPr>
      </w:pPr>
      <w:r w:rsidRPr="00144810">
        <w:rPr>
          <w:rFonts w:ascii="ＭＳ 明朝" w:hAnsi="ＭＳ 明朝" w:hint="eastAsia"/>
          <w:sz w:val="22"/>
          <w:szCs w:val="22"/>
        </w:rPr>
        <w:t>(2)営業種目「</w:t>
      </w:r>
      <w:r w:rsidR="00170DB2">
        <w:rPr>
          <w:rFonts w:ascii="ＭＳ 明朝" w:hAnsi="ＭＳ 明朝" w:hint="eastAsia"/>
          <w:sz w:val="22"/>
          <w:szCs w:val="22"/>
        </w:rPr>
        <w:t>廃棄物処理</w:t>
      </w:r>
      <w:r w:rsidRPr="00144810">
        <w:rPr>
          <w:rFonts w:ascii="ＭＳ 明朝" w:hAnsi="ＭＳ 明朝" w:hint="eastAsia"/>
          <w:sz w:val="22"/>
          <w:szCs w:val="22"/>
        </w:rPr>
        <w:t>」に対する電子調達サービスの共同格付の等級区分が「</w:t>
      </w:r>
      <w:r w:rsidR="00CE0D68">
        <w:rPr>
          <w:rFonts w:ascii="ＭＳ 明朝" w:hAnsi="ＭＳ 明朝" w:hint="eastAsia"/>
          <w:sz w:val="22"/>
          <w:szCs w:val="22"/>
        </w:rPr>
        <w:t>Ａ</w:t>
      </w:r>
      <w:r w:rsidRPr="00144810">
        <w:rPr>
          <w:rFonts w:ascii="ＭＳ 明朝" w:hAnsi="ＭＳ 明朝" w:hint="eastAsia"/>
          <w:sz w:val="22"/>
          <w:szCs w:val="22"/>
        </w:rPr>
        <w:t>」であること。</w:t>
      </w:r>
    </w:p>
    <w:p w14:paraId="5EF00689" w14:textId="77777777" w:rsidR="00B56931" w:rsidRDefault="00922F23" w:rsidP="00B56931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144810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3</w:t>
      </w:r>
      <w:r w:rsidRPr="00144810">
        <w:rPr>
          <w:rFonts w:ascii="ＭＳ 明朝" w:hAnsi="ＭＳ 明朝" w:hint="eastAsia"/>
          <w:sz w:val="22"/>
          <w:szCs w:val="22"/>
        </w:rPr>
        <w:t>)</w:t>
      </w:r>
      <w:r w:rsidR="008A0A35">
        <w:rPr>
          <w:rFonts w:ascii="ＭＳ 明朝" w:hAnsi="ＭＳ 明朝" w:hint="eastAsia"/>
          <w:sz w:val="22"/>
          <w:szCs w:val="22"/>
        </w:rPr>
        <w:t>２０</w:t>
      </w:r>
      <w:r w:rsidR="00852D21">
        <w:rPr>
          <w:rFonts w:ascii="ＭＳ 明朝" w:hAnsi="ＭＳ 明朝" w:hint="eastAsia"/>
          <w:sz w:val="22"/>
          <w:szCs w:val="22"/>
        </w:rPr>
        <w:t>２１</w:t>
      </w:r>
      <w:r w:rsidR="008A0A35">
        <w:rPr>
          <w:rFonts w:ascii="ＭＳ 明朝" w:hAnsi="ＭＳ 明朝" w:hint="eastAsia"/>
          <w:sz w:val="22"/>
          <w:szCs w:val="22"/>
        </w:rPr>
        <w:t>年４月１日以降、官民問わず、病床数</w:t>
      </w:r>
      <w:r w:rsidR="00852D21">
        <w:rPr>
          <w:rFonts w:ascii="ＭＳ 明朝" w:hAnsi="ＭＳ 明朝" w:hint="eastAsia"/>
          <w:sz w:val="22"/>
          <w:szCs w:val="22"/>
        </w:rPr>
        <w:t>４</w:t>
      </w:r>
      <w:r w:rsidR="00B56931" w:rsidRPr="00B56931">
        <w:rPr>
          <w:rFonts w:ascii="ＭＳ 明朝" w:hAnsi="ＭＳ 明朝" w:hint="eastAsia"/>
          <w:sz w:val="22"/>
          <w:szCs w:val="22"/>
        </w:rPr>
        <w:t>００床以上の医療機関における感染性廃棄物に</w:t>
      </w:r>
    </w:p>
    <w:p w14:paraId="39379A53" w14:textId="77777777" w:rsidR="0035288F" w:rsidRPr="0035288F" w:rsidRDefault="00B56931" w:rsidP="00B56931">
      <w:pPr>
        <w:ind w:firstLineChars="100" w:firstLine="220"/>
        <w:rPr>
          <w:sz w:val="24"/>
        </w:rPr>
      </w:pPr>
      <w:r w:rsidRPr="00B56931">
        <w:rPr>
          <w:rFonts w:ascii="ＭＳ 明朝" w:hAnsi="ＭＳ 明朝" w:hint="eastAsia"/>
          <w:sz w:val="22"/>
          <w:szCs w:val="22"/>
        </w:rPr>
        <w:t>係る収集・運搬業務を受託し、履行実績があること（現に履行中のものも含む）。</w:t>
      </w:r>
    </w:p>
    <w:sectPr w:rsidR="0035288F" w:rsidRPr="0035288F" w:rsidSect="00144810">
      <w:headerReference w:type="default" r:id="rId6"/>
      <w:pgSz w:w="11906" w:h="16838" w:code="9"/>
      <w:pgMar w:top="1134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10B9" w14:textId="77777777" w:rsidR="00F1623A" w:rsidRDefault="00F1623A">
      <w:r>
        <w:separator/>
      </w:r>
    </w:p>
  </w:endnote>
  <w:endnote w:type="continuationSeparator" w:id="0">
    <w:p w14:paraId="4372C7BA" w14:textId="77777777" w:rsidR="00F1623A" w:rsidRDefault="00F1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31D3" w14:textId="77777777" w:rsidR="00F1623A" w:rsidRDefault="00F1623A">
      <w:r>
        <w:separator/>
      </w:r>
    </w:p>
  </w:footnote>
  <w:footnote w:type="continuationSeparator" w:id="0">
    <w:p w14:paraId="692C671A" w14:textId="77777777" w:rsidR="00F1623A" w:rsidRDefault="00F1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FDB3" w14:textId="77777777" w:rsidR="00F77E46" w:rsidRDefault="00F77E4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0"/>
    <w:rsid w:val="00000135"/>
    <w:rsid w:val="00044E10"/>
    <w:rsid w:val="000531DA"/>
    <w:rsid w:val="00085B7B"/>
    <w:rsid w:val="000931C5"/>
    <w:rsid w:val="000B5583"/>
    <w:rsid w:val="000C6FE1"/>
    <w:rsid w:val="000D5048"/>
    <w:rsid w:val="000F1323"/>
    <w:rsid w:val="00102945"/>
    <w:rsid w:val="00137083"/>
    <w:rsid w:val="00143892"/>
    <w:rsid w:val="00144810"/>
    <w:rsid w:val="00164939"/>
    <w:rsid w:val="00167952"/>
    <w:rsid w:val="00170DB2"/>
    <w:rsid w:val="00174F78"/>
    <w:rsid w:val="00197544"/>
    <w:rsid w:val="001A6014"/>
    <w:rsid w:val="001B391B"/>
    <w:rsid w:val="001E0EFB"/>
    <w:rsid w:val="001F4A9B"/>
    <w:rsid w:val="00203C84"/>
    <w:rsid w:val="00206775"/>
    <w:rsid w:val="00215777"/>
    <w:rsid w:val="00215AFB"/>
    <w:rsid w:val="002277DB"/>
    <w:rsid w:val="00261282"/>
    <w:rsid w:val="00265B5C"/>
    <w:rsid w:val="00284B4D"/>
    <w:rsid w:val="00295176"/>
    <w:rsid w:val="002B3EB5"/>
    <w:rsid w:val="002C7DC3"/>
    <w:rsid w:val="002D5E79"/>
    <w:rsid w:val="002D6C06"/>
    <w:rsid w:val="003051E5"/>
    <w:rsid w:val="00310E1A"/>
    <w:rsid w:val="00350C43"/>
    <w:rsid w:val="0035288F"/>
    <w:rsid w:val="00362E5B"/>
    <w:rsid w:val="003A5682"/>
    <w:rsid w:val="003B657B"/>
    <w:rsid w:val="003C2CB1"/>
    <w:rsid w:val="003C348A"/>
    <w:rsid w:val="003D1DCE"/>
    <w:rsid w:val="003E0AD7"/>
    <w:rsid w:val="003E6AC5"/>
    <w:rsid w:val="003F7038"/>
    <w:rsid w:val="00450F31"/>
    <w:rsid w:val="00476FEA"/>
    <w:rsid w:val="004D15CA"/>
    <w:rsid w:val="004D1F8E"/>
    <w:rsid w:val="00512292"/>
    <w:rsid w:val="00521494"/>
    <w:rsid w:val="00527967"/>
    <w:rsid w:val="00546863"/>
    <w:rsid w:val="0055383E"/>
    <w:rsid w:val="0055654C"/>
    <w:rsid w:val="005767CF"/>
    <w:rsid w:val="00576ECB"/>
    <w:rsid w:val="00597832"/>
    <w:rsid w:val="005A6481"/>
    <w:rsid w:val="005B6A89"/>
    <w:rsid w:val="005B6D10"/>
    <w:rsid w:val="005E4063"/>
    <w:rsid w:val="005F57EF"/>
    <w:rsid w:val="006022F0"/>
    <w:rsid w:val="00614BA4"/>
    <w:rsid w:val="00616759"/>
    <w:rsid w:val="006238B2"/>
    <w:rsid w:val="006500C3"/>
    <w:rsid w:val="00670841"/>
    <w:rsid w:val="00690884"/>
    <w:rsid w:val="006B40AE"/>
    <w:rsid w:val="006B515A"/>
    <w:rsid w:val="006D3AA9"/>
    <w:rsid w:val="006D4739"/>
    <w:rsid w:val="006E1D5A"/>
    <w:rsid w:val="00733A61"/>
    <w:rsid w:val="00740526"/>
    <w:rsid w:val="00753B1D"/>
    <w:rsid w:val="007719C5"/>
    <w:rsid w:val="00780021"/>
    <w:rsid w:val="00790910"/>
    <w:rsid w:val="00797777"/>
    <w:rsid w:val="007A6C59"/>
    <w:rsid w:val="00807533"/>
    <w:rsid w:val="00852D21"/>
    <w:rsid w:val="008675BF"/>
    <w:rsid w:val="00872D2D"/>
    <w:rsid w:val="00875A25"/>
    <w:rsid w:val="008A0A35"/>
    <w:rsid w:val="008E6644"/>
    <w:rsid w:val="008F2C6A"/>
    <w:rsid w:val="0091076D"/>
    <w:rsid w:val="00922F23"/>
    <w:rsid w:val="00926D66"/>
    <w:rsid w:val="009332F5"/>
    <w:rsid w:val="00945D41"/>
    <w:rsid w:val="00982DF0"/>
    <w:rsid w:val="009A5D98"/>
    <w:rsid w:val="009D6390"/>
    <w:rsid w:val="009F4596"/>
    <w:rsid w:val="009F772A"/>
    <w:rsid w:val="00A0169A"/>
    <w:rsid w:val="00A12F94"/>
    <w:rsid w:val="00A714AF"/>
    <w:rsid w:val="00A74D7B"/>
    <w:rsid w:val="00A962D5"/>
    <w:rsid w:val="00AB1103"/>
    <w:rsid w:val="00AB5B9C"/>
    <w:rsid w:val="00AC3F2B"/>
    <w:rsid w:val="00AF4DD0"/>
    <w:rsid w:val="00B161EE"/>
    <w:rsid w:val="00B246B2"/>
    <w:rsid w:val="00B37CBE"/>
    <w:rsid w:val="00B56931"/>
    <w:rsid w:val="00B7297B"/>
    <w:rsid w:val="00B8321E"/>
    <w:rsid w:val="00B8732F"/>
    <w:rsid w:val="00B9334D"/>
    <w:rsid w:val="00B97EC2"/>
    <w:rsid w:val="00BB1D3B"/>
    <w:rsid w:val="00BC4857"/>
    <w:rsid w:val="00BD397B"/>
    <w:rsid w:val="00C353CC"/>
    <w:rsid w:val="00C43519"/>
    <w:rsid w:val="00C715F2"/>
    <w:rsid w:val="00C741CA"/>
    <w:rsid w:val="00C75611"/>
    <w:rsid w:val="00C83CB7"/>
    <w:rsid w:val="00C910CF"/>
    <w:rsid w:val="00C92315"/>
    <w:rsid w:val="00CA07A2"/>
    <w:rsid w:val="00CD3FFA"/>
    <w:rsid w:val="00CD666D"/>
    <w:rsid w:val="00CE0D68"/>
    <w:rsid w:val="00D22C01"/>
    <w:rsid w:val="00D560B6"/>
    <w:rsid w:val="00D72FBF"/>
    <w:rsid w:val="00D77B18"/>
    <w:rsid w:val="00D878C0"/>
    <w:rsid w:val="00DC300C"/>
    <w:rsid w:val="00DC5421"/>
    <w:rsid w:val="00DD106F"/>
    <w:rsid w:val="00DD11B0"/>
    <w:rsid w:val="00DF7F49"/>
    <w:rsid w:val="00E032DD"/>
    <w:rsid w:val="00E151F2"/>
    <w:rsid w:val="00E61026"/>
    <w:rsid w:val="00E63F5A"/>
    <w:rsid w:val="00E67017"/>
    <w:rsid w:val="00E73E59"/>
    <w:rsid w:val="00E80840"/>
    <w:rsid w:val="00E83D02"/>
    <w:rsid w:val="00F013FD"/>
    <w:rsid w:val="00F06A53"/>
    <w:rsid w:val="00F11CB6"/>
    <w:rsid w:val="00F1623A"/>
    <w:rsid w:val="00F4652B"/>
    <w:rsid w:val="00F67E69"/>
    <w:rsid w:val="00F77E46"/>
    <w:rsid w:val="00FA30CF"/>
    <w:rsid w:val="00FA3D0B"/>
    <w:rsid w:val="00FC0C65"/>
    <w:rsid w:val="00FD7D63"/>
    <w:rsid w:val="00FE1485"/>
    <w:rsid w:val="00FE6FB6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E1751"/>
  <w15:chartTrackingRefBased/>
  <w15:docId w15:val="{3F7A8F96-CD32-41AE-A329-F5ECD09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0C6FE1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C5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A5682"/>
    <w:pPr>
      <w:jc w:val="center"/>
    </w:pPr>
  </w:style>
  <w:style w:type="paragraph" w:styleId="ab">
    <w:name w:val="Closing"/>
    <w:basedOn w:val="a"/>
    <w:rsid w:val="003A568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町田市契約公告（物）第１号</vt:lpstr>
      <vt:lpstr>町田市契約公告（物）第１号</vt:lpstr>
    </vt:vector>
  </TitlesOfParts>
  <Company>㈱NTTﾃﾞｰﾀ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</dc:creator>
  <cp:keywords/>
  <dc:description/>
  <cp:lastModifiedBy>羽田 耕介(町田市民病院事務部施設用度課)</cp:lastModifiedBy>
  <cp:revision>2</cp:revision>
  <cp:lastPrinted>2016-12-28T06:26:00Z</cp:lastPrinted>
  <dcterms:created xsi:type="dcterms:W3CDTF">2024-07-24T02:38:00Z</dcterms:created>
  <dcterms:modified xsi:type="dcterms:W3CDTF">2024-07-24T02:38:00Z</dcterms:modified>
</cp:coreProperties>
</file>